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3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568"/>
        <w:gridCol w:w="8283"/>
      </w:tblGrid>
      <w:tr w:rsidR="007B5872" w:rsidRPr="007B11E0" w14:paraId="5E3AE9EC" w14:textId="77777777" w:rsidTr="00D27A1E">
        <w:tc>
          <w:tcPr>
            <w:tcW w:w="1568" w:type="dxa"/>
          </w:tcPr>
          <w:p w14:paraId="06D222E7" w14:textId="77777777" w:rsidR="007B5872" w:rsidRPr="0041054D" w:rsidRDefault="007B5872" w:rsidP="00700AD2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283" w:type="dxa"/>
          </w:tcPr>
          <w:p w14:paraId="4691B0DD" w14:textId="74E4E1AD" w:rsidR="007B5872" w:rsidRPr="00271942" w:rsidRDefault="007B5872" w:rsidP="002719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1054D">
              <w:rPr>
                <w:rFonts w:cstheme="minorHAnsi"/>
                <w:b/>
                <w:sz w:val="24"/>
                <w:szCs w:val="24"/>
              </w:rPr>
              <w:t>Tuesday, 15</w:t>
            </w:r>
            <w:r w:rsidRPr="0041054D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41054D">
              <w:rPr>
                <w:rFonts w:cstheme="minorHAnsi"/>
                <w:b/>
                <w:sz w:val="24"/>
                <w:szCs w:val="24"/>
              </w:rPr>
              <w:t xml:space="preserve"> October 2019</w:t>
            </w:r>
          </w:p>
        </w:tc>
      </w:tr>
      <w:tr w:rsidR="007B5872" w:rsidRPr="007B11E0" w14:paraId="3F487831" w14:textId="77777777" w:rsidTr="00D27A1E">
        <w:tc>
          <w:tcPr>
            <w:tcW w:w="1568" w:type="dxa"/>
          </w:tcPr>
          <w:p w14:paraId="7BE50DEC" w14:textId="77777777" w:rsidR="007B5872" w:rsidRPr="0041054D" w:rsidRDefault="007B5872" w:rsidP="00700A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3" w:type="dxa"/>
          </w:tcPr>
          <w:p w14:paraId="1D541F7B" w14:textId="77777777" w:rsidR="007B5872" w:rsidRPr="0041054D" w:rsidRDefault="007B5872" w:rsidP="002719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71942" w:rsidRPr="007B11E0" w14:paraId="0F0A9B12" w14:textId="77777777" w:rsidTr="00D27A1E">
        <w:tc>
          <w:tcPr>
            <w:tcW w:w="1568" w:type="dxa"/>
          </w:tcPr>
          <w:p w14:paraId="002A0953" w14:textId="5FD3B876" w:rsidR="00271942" w:rsidRPr="007B11E0" w:rsidRDefault="00271942" w:rsidP="00700AD2">
            <w:pPr>
              <w:rPr>
                <w:rFonts w:cstheme="minorHAnsi"/>
                <w:sz w:val="24"/>
                <w:szCs w:val="24"/>
              </w:rPr>
            </w:pPr>
            <w:r w:rsidRPr="0041054D">
              <w:rPr>
                <w:rFonts w:cstheme="minorHAnsi"/>
                <w:sz w:val="24"/>
                <w:szCs w:val="24"/>
              </w:rPr>
              <w:t>08:30 – 09:00</w:t>
            </w:r>
          </w:p>
        </w:tc>
        <w:tc>
          <w:tcPr>
            <w:tcW w:w="8283" w:type="dxa"/>
          </w:tcPr>
          <w:p w14:paraId="67B4681A" w14:textId="485611C2" w:rsidR="00271942" w:rsidRPr="00271942" w:rsidRDefault="00271942" w:rsidP="002719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1942">
              <w:rPr>
                <w:rFonts w:cstheme="minorHAnsi"/>
                <w:b/>
                <w:sz w:val="24"/>
                <w:szCs w:val="24"/>
              </w:rPr>
              <w:t>Registration</w:t>
            </w:r>
          </w:p>
        </w:tc>
      </w:tr>
      <w:tr w:rsidR="00271942" w:rsidRPr="007B11E0" w14:paraId="63C00890" w14:textId="77777777" w:rsidTr="00D27A1E">
        <w:tc>
          <w:tcPr>
            <w:tcW w:w="1568" w:type="dxa"/>
          </w:tcPr>
          <w:p w14:paraId="24EBB970" w14:textId="77777777" w:rsidR="00271942" w:rsidRPr="007B11E0" w:rsidRDefault="00271942" w:rsidP="00700A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3" w:type="dxa"/>
          </w:tcPr>
          <w:p w14:paraId="0235C480" w14:textId="77777777" w:rsidR="00271942" w:rsidRPr="007B11E0" w:rsidRDefault="00271942" w:rsidP="00700AD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71942" w:rsidRPr="007B11E0" w14:paraId="643D5D7C" w14:textId="77777777" w:rsidTr="00D27A1E">
        <w:tc>
          <w:tcPr>
            <w:tcW w:w="1568" w:type="dxa"/>
          </w:tcPr>
          <w:p w14:paraId="591560A5" w14:textId="6FFB4835" w:rsidR="00271942" w:rsidRPr="007B11E0" w:rsidRDefault="00271942" w:rsidP="00700A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09:00 – 09:20</w:t>
            </w:r>
          </w:p>
        </w:tc>
        <w:tc>
          <w:tcPr>
            <w:tcW w:w="8283" w:type="dxa"/>
          </w:tcPr>
          <w:p w14:paraId="368EF85F" w14:textId="77777777" w:rsidR="0021637A" w:rsidRDefault="00271942" w:rsidP="007E73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Opening Ceremony</w:t>
            </w:r>
          </w:p>
          <w:p w14:paraId="4CB0BB25" w14:textId="4FCB312D" w:rsidR="00F66FC8" w:rsidRPr="0021637A" w:rsidRDefault="00F66FC8" w:rsidP="0021637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1637A">
              <w:rPr>
                <w:rFonts w:cstheme="minorHAnsi"/>
                <w:b/>
                <w:sz w:val="24"/>
                <w:szCs w:val="24"/>
                <w:lang w:val="en-US"/>
              </w:rPr>
              <w:t>Welcome</w:t>
            </w:r>
          </w:p>
          <w:p w14:paraId="330859FA" w14:textId="0EAD53CC" w:rsidR="00F66FC8" w:rsidRDefault="00E63573" w:rsidP="0021637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Host Nation Welcome Speech</w:t>
            </w:r>
          </w:p>
          <w:p w14:paraId="2A74694A" w14:textId="15CCC19C" w:rsidR="00E63573" w:rsidRPr="0021637A" w:rsidRDefault="00E63573" w:rsidP="00E63573">
            <w:pPr>
              <w:pStyle w:val="ListParagraph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(TBA)</w:t>
            </w:r>
          </w:p>
          <w:p w14:paraId="24296CBD" w14:textId="33C87C40" w:rsidR="00271942" w:rsidRPr="0021637A" w:rsidRDefault="00F66FC8" w:rsidP="0021637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21637A">
              <w:rPr>
                <w:rFonts w:cstheme="minorHAnsi"/>
                <w:b/>
                <w:sz w:val="24"/>
                <w:szCs w:val="24"/>
              </w:rPr>
              <w:t>Introduction to Workshop</w:t>
            </w:r>
            <w:r w:rsidRPr="0021637A">
              <w:rPr>
                <w:rFonts w:cstheme="minorHAnsi"/>
                <w:sz w:val="24"/>
                <w:szCs w:val="24"/>
              </w:rPr>
              <w:t>:</w:t>
            </w:r>
            <w:r w:rsidRPr="0021637A">
              <w:rPr>
                <w:rFonts w:cstheme="minorHAnsi"/>
                <w:sz w:val="24"/>
                <w:szCs w:val="24"/>
              </w:rPr>
              <w:br/>
            </w:r>
            <w:r w:rsidR="007E73FA">
              <w:rPr>
                <w:rFonts w:cstheme="minorHAnsi"/>
                <w:sz w:val="24"/>
                <w:szCs w:val="24"/>
              </w:rPr>
              <w:tab/>
            </w:r>
            <w:r w:rsidRPr="0021637A">
              <w:rPr>
                <w:rFonts w:cstheme="minorHAnsi"/>
                <w:sz w:val="24"/>
                <w:szCs w:val="24"/>
              </w:rPr>
              <w:t>Dr. Margaret VARGA (GBR) and Dr. Karel van den BOSCH (NLD)</w:t>
            </w:r>
          </w:p>
        </w:tc>
      </w:tr>
      <w:tr w:rsidR="00271942" w:rsidRPr="007B11E0" w14:paraId="01B2384C" w14:textId="77777777" w:rsidTr="00D27A1E">
        <w:tc>
          <w:tcPr>
            <w:tcW w:w="1568" w:type="dxa"/>
          </w:tcPr>
          <w:p w14:paraId="21383B2F" w14:textId="77777777" w:rsidR="00271942" w:rsidRPr="007B11E0" w:rsidRDefault="00271942" w:rsidP="00700A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3" w:type="dxa"/>
          </w:tcPr>
          <w:p w14:paraId="05434B73" w14:textId="4FC90561" w:rsidR="00271942" w:rsidRPr="007B11E0" w:rsidRDefault="00271942" w:rsidP="00F66F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71942" w:rsidRPr="007B11E0" w14:paraId="784FFD0A" w14:textId="77777777" w:rsidTr="00D27A1E">
        <w:tc>
          <w:tcPr>
            <w:tcW w:w="1568" w:type="dxa"/>
          </w:tcPr>
          <w:p w14:paraId="2D2673F5" w14:textId="77777777" w:rsidR="00271942" w:rsidRPr="007B11E0" w:rsidRDefault="00271942" w:rsidP="00700A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3" w:type="dxa"/>
          </w:tcPr>
          <w:p w14:paraId="373B4843" w14:textId="155B1101" w:rsidR="00271942" w:rsidRPr="005A2A9B" w:rsidRDefault="005A2A9B" w:rsidP="005A2A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2A9B">
              <w:rPr>
                <w:rFonts w:cstheme="minorHAnsi"/>
                <w:b/>
                <w:sz w:val="24"/>
                <w:szCs w:val="24"/>
              </w:rPr>
              <w:t>Session 1 - Introduction</w:t>
            </w:r>
          </w:p>
        </w:tc>
      </w:tr>
      <w:tr w:rsidR="007B11E0" w:rsidRPr="007B11E0" w14:paraId="2A35CEAF" w14:textId="77777777" w:rsidTr="00D27A1E">
        <w:tc>
          <w:tcPr>
            <w:tcW w:w="1568" w:type="dxa"/>
          </w:tcPr>
          <w:p w14:paraId="747C66F1" w14:textId="19A7AF9B" w:rsidR="007B11E0" w:rsidRPr="007B11E0" w:rsidRDefault="007B11E0" w:rsidP="00700AD2">
            <w:pPr>
              <w:rPr>
                <w:rFonts w:cstheme="minorHAnsi"/>
                <w:sz w:val="24"/>
                <w:szCs w:val="24"/>
              </w:rPr>
            </w:pPr>
            <w:r w:rsidRPr="007B11E0">
              <w:rPr>
                <w:rFonts w:cstheme="minorHAnsi"/>
                <w:sz w:val="24"/>
                <w:szCs w:val="24"/>
              </w:rPr>
              <w:t>09:20 – 10:20</w:t>
            </w:r>
          </w:p>
        </w:tc>
        <w:tc>
          <w:tcPr>
            <w:tcW w:w="8283" w:type="dxa"/>
          </w:tcPr>
          <w:p w14:paraId="63861739" w14:textId="60DB0541" w:rsidR="007B11E0" w:rsidRPr="007B11E0" w:rsidRDefault="003A5F76" w:rsidP="00630AE5">
            <w:pPr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B11E0">
              <w:rPr>
                <w:rFonts w:cstheme="minorHAnsi"/>
                <w:b/>
                <w:sz w:val="24"/>
                <w:szCs w:val="24"/>
              </w:rPr>
              <w:t>KEYNOTE SPEECH 1:</w:t>
            </w:r>
            <w:r w:rsidR="0071151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11510" w:rsidRPr="007B11E0">
              <w:rPr>
                <w:rFonts w:cstheme="minorHAnsi"/>
                <w:bCs/>
                <w:sz w:val="24"/>
                <w:szCs w:val="24"/>
                <w:lang w:val="en-US"/>
              </w:rPr>
              <w:t>Big Data Challenges – Like War</w:t>
            </w:r>
            <w:r w:rsidR="00711510">
              <w:rPr>
                <w:rFonts w:cstheme="minorHAnsi"/>
                <w:bCs/>
                <w:sz w:val="24"/>
                <w:szCs w:val="24"/>
                <w:lang w:val="en-US"/>
              </w:rPr>
              <w:br/>
            </w:r>
            <w:r w:rsidRPr="00711510">
              <w:rPr>
                <w:rFonts w:cstheme="minorHAnsi"/>
                <w:i/>
                <w:sz w:val="24"/>
                <w:szCs w:val="24"/>
              </w:rPr>
              <w:t>Dr. Ing. Michael WUNDER, IST Panel Chair (DEU</w:t>
            </w:r>
            <w:r w:rsidRPr="007B11E0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7119CC" w:rsidRPr="007B11E0" w14:paraId="32415C2B" w14:textId="77777777" w:rsidTr="00D27A1E">
        <w:tc>
          <w:tcPr>
            <w:tcW w:w="1568" w:type="dxa"/>
          </w:tcPr>
          <w:p w14:paraId="53417C75" w14:textId="77777777" w:rsidR="007119CC" w:rsidRPr="007B11E0" w:rsidRDefault="007119CC" w:rsidP="00700A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3" w:type="dxa"/>
          </w:tcPr>
          <w:p w14:paraId="12506BB9" w14:textId="77777777" w:rsidR="007119CC" w:rsidRPr="007B11E0" w:rsidRDefault="007119CC" w:rsidP="00700AD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B11E0" w:rsidRPr="007B11E0" w14:paraId="317AA25F" w14:textId="77777777" w:rsidTr="00D27A1E">
        <w:tc>
          <w:tcPr>
            <w:tcW w:w="1568" w:type="dxa"/>
          </w:tcPr>
          <w:p w14:paraId="6D46D568" w14:textId="4A9910C1" w:rsidR="007B11E0" w:rsidRPr="007B11E0" w:rsidRDefault="007B11E0" w:rsidP="00700AD2">
            <w:pPr>
              <w:rPr>
                <w:rFonts w:cstheme="minorHAnsi"/>
                <w:sz w:val="24"/>
                <w:szCs w:val="24"/>
              </w:rPr>
            </w:pPr>
            <w:r w:rsidRPr="007B11E0">
              <w:rPr>
                <w:rFonts w:cstheme="minorHAnsi"/>
                <w:sz w:val="24"/>
                <w:szCs w:val="24"/>
              </w:rPr>
              <w:t>10:20 – 10:50</w:t>
            </w:r>
          </w:p>
        </w:tc>
        <w:tc>
          <w:tcPr>
            <w:tcW w:w="8283" w:type="dxa"/>
          </w:tcPr>
          <w:p w14:paraId="5175DBB5" w14:textId="31985E9B" w:rsidR="007B11E0" w:rsidRPr="007119CC" w:rsidRDefault="003A5F76" w:rsidP="007119C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119CC">
              <w:rPr>
                <w:rFonts w:cstheme="minorHAnsi"/>
                <w:b/>
                <w:sz w:val="24"/>
                <w:szCs w:val="24"/>
              </w:rPr>
              <w:t xml:space="preserve">Coffee Break </w:t>
            </w:r>
            <w:r w:rsidR="001F0C7D">
              <w:rPr>
                <w:rFonts w:cstheme="minorHAnsi"/>
                <w:b/>
                <w:sz w:val="24"/>
                <w:szCs w:val="24"/>
              </w:rPr>
              <w:t xml:space="preserve">&amp; </w:t>
            </w:r>
            <w:r w:rsidR="002E525A" w:rsidRPr="007119CC">
              <w:rPr>
                <w:rFonts w:cstheme="minorHAnsi"/>
                <w:b/>
                <w:sz w:val="24"/>
                <w:szCs w:val="24"/>
              </w:rPr>
              <w:t xml:space="preserve">Topic Selection </w:t>
            </w:r>
            <w:r w:rsidR="002E525A">
              <w:rPr>
                <w:rFonts w:cstheme="minorHAnsi"/>
                <w:b/>
                <w:sz w:val="24"/>
                <w:szCs w:val="24"/>
              </w:rPr>
              <w:t xml:space="preserve">for </w:t>
            </w:r>
            <w:r w:rsidRPr="007119CC">
              <w:rPr>
                <w:rFonts w:cstheme="minorHAnsi"/>
                <w:b/>
                <w:sz w:val="24"/>
                <w:szCs w:val="24"/>
              </w:rPr>
              <w:t>Breakout Group Discussion</w:t>
            </w:r>
            <w:r w:rsidR="002E525A">
              <w:rPr>
                <w:rFonts w:cstheme="minorHAnsi"/>
                <w:b/>
                <w:sz w:val="24"/>
                <w:szCs w:val="24"/>
              </w:rPr>
              <w:t>s</w:t>
            </w:r>
            <w:r w:rsidRPr="007119C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662529" w:rsidRPr="007B11E0" w14:paraId="011CC49A" w14:textId="77777777" w:rsidTr="00D27A1E">
        <w:tc>
          <w:tcPr>
            <w:tcW w:w="1568" w:type="dxa"/>
          </w:tcPr>
          <w:p w14:paraId="6D8D1C03" w14:textId="77777777" w:rsidR="00662529" w:rsidRPr="007B11E0" w:rsidRDefault="00662529" w:rsidP="00700A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3" w:type="dxa"/>
          </w:tcPr>
          <w:p w14:paraId="59788F42" w14:textId="77777777" w:rsidR="00662529" w:rsidRPr="007119CC" w:rsidRDefault="00662529" w:rsidP="007119C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62529" w:rsidRPr="003A5F76" w14:paraId="0083B996" w14:textId="77777777" w:rsidTr="00D27A1E">
        <w:tc>
          <w:tcPr>
            <w:tcW w:w="1568" w:type="dxa"/>
          </w:tcPr>
          <w:p w14:paraId="3847ED9E" w14:textId="77777777" w:rsidR="00662529" w:rsidRPr="003A5F76" w:rsidRDefault="00662529" w:rsidP="006E4B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3" w:type="dxa"/>
          </w:tcPr>
          <w:p w14:paraId="3A739E11" w14:textId="7C1A5142" w:rsidR="00662529" w:rsidRPr="003A5F76" w:rsidRDefault="00662529" w:rsidP="006625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5F76">
              <w:rPr>
                <w:rFonts w:cstheme="minorHAnsi"/>
                <w:b/>
                <w:sz w:val="24"/>
                <w:szCs w:val="24"/>
              </w:rPr>
              <w:t>Session 2: AI and Machine Learning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1F0C7D">
              <w:rPr>
                <w:rFonts w:cstheme="minorHAnsi"/>
                <w:sz w:val="24"/>
                <w:szCs w:val="24"/>
              </w:rPr>
              <w:t>Chair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7570CB">
              <w:rPr>
                <w:rFonts w:cstheme="minorHAnsi"/>
                <w:i/>
                <w:sz w:val="24"/>
                <w:szCs w:val="24"/>
              </w:rPr>
              <w:t>TBC</w:t>
            </w:r>
          </w:p>
        </w:tc>
      </w:tr>
      <w:tr w:rsidR="003A5F76" w:rsidRPr="003A5F76" w14:paraId="2C61461C" w14:textId="77777777" w:rsidTr="00D27A1E">
        <w:tc>
          <w:tcPr>
            <w:tcW w:w="1568" w:type="dxa"/>
          </w:tcPr>
          <w:p w14:paraId="2E185FD5" w14:textId="10B9A8E9" w:rsidR="003A5F76" w:rsidRPr="003A5F76" w:rsidRDefault="003A5F76" w:rsidP="006E4BD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A5F76">
              <w:rPr>
                <w:rFonts w:cstheme="minorHAnsi"/>
                <w:sz w:val="24"/>
                <w:szCs w:val="24"/>
              </w:rPr>
              <w:t>10:50 – 11:20</w:t>
            </w:r>
          </w:p>
        </w:tc>
        <w:tc>
          <w:tcPr>
            <w:tcW w:w="8283" w:type="dxa"/>
          </w:tcPr>
          <w:p w14:paraId="782130FD" w14:textId="273AC9F0" w:rsidR="003A5F76" w:rsidRPr="003A5F76" w:rsidRDefault="00D27A1E" w:rsidP="00D27A1E">
            <w:pPr>
              <w:ind w:left="230" w:hanging="284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137AAF" w:rsidRPr="003A5F76">
              <w:rPr>
                <w:rFonts w:cstheme="minorHAnsi"/>
                <w:sz w:val="24"/>
                <w:szCs w:val="24"/>
              </w:rPr>
              <w:t>1</w:t>
            </w:r>
            <w:r w:rsidR="002831CA">
              <w:rPr>
                <w:rFonts w:cstheme="minorHAnsi"/>
                <w:sz w:val="24"/>
                <w:szCs w:val="24"/>
              </w:rPr>
              <w:t xml:space="preserve"> </w:t>
            </w:r>
            <w:r w:rsidR="00137AAF" w:rsidRPr="003A5F7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Extracting Value from Large Exercise Data Sets through Machine Learning </w:t>
            </w:r>
            <w:r w:rsidR="003A5F76" w:rsidRPr="003A5F7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and Advanced Data Analytics</w:t>
            </w:r>
            <w:r w:rsidR="0071151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br/>
            </w:r>
            <w:r w:rsidR="003A5F76" w:rsidRPr="00711510">
              <w:rPr>
                <w:rFonts w:eastAsia="Times New Roman" w:cstheme="minorHAnsi"/>
                <w:i/>
                <w:color w:val="000000"/>
                <w:sz w:val="24"/>
                <w:szCs w:val="24"/>
                <w:lang w:eastAsia="en-GB"/>
              </w:rPr>
              <w:t xml:space="preserve">Dr. Michael </w:t>
            </w:r>
            <w:r w:rsidR="0052538B" w:rsidRPr="00711510">
              <w:rPr>
                <w:rFonts w:eastAsia="Times New Roman" w:cstheme="minorHAnsi"/>
                <w:i/>
                <w:color w:val="000000"/>
                <w:sz w:val="24"/>
                <w:szCs w:val="24"/>
                <w:lang w:eastAsia="en-GB"/>
              </w:rPr>
              <w:t>STREET</w:t>
            </w:r>
            <w:r w:rsidR="003A5F76" w:rsidRPr="00711510">
              <w:rPr>
                <w:rFonts w:eastAsia="Times New Roman" w:cstheme="minorHAnsi"/>
                <w:i/>
                <w:color w:val="000000"/>
                <w:sz w:val="24"/>
                <w:szCs w:val="24"/>
                <w:lang w:eastAsia="en-GB"/>
              </w:rPr>
              <w:t>, NCIA (BEL)</w:t>
            </w:r>
          </w:p>
        </w:tc>
      </w:tr>
      <w:tr w:rsidR="003A5F76" w:rsidRPr="003A5F76" w14:paraId="73CA0006" w14:textId="77777777" w:rsidTr="00D27A1E">
        <w:tc>
          <w:tcPr>
            <w:tcW w:w="1568" w:type="dxa"/>
          </w:tcPr>
          <w:p w14:paraId="2ACB5EBD" w14:textId="2F6ED576" w:rsidR="003A5F76" w:rsidRPr="003A5F76" w:rsidRDefault="003A5F76" w:rsidP="006E4BD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A5F76">
              <w:rPr>
                <w:rFonts w:cstheme="minorHAnsi"/>
                <w:sz w:val="24"/>
                <w:szCs w:val="24"/>
              </w:rPr>
              <w:t>11:20 – 11:40</w:t>
            </w:r>
            <w:r w:rsidRPr="003A5F7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283" w:type="dxa"/>
          </w:tcPr>
          <w:p w14:paraId="56FE45D6" w14:textId="624BDF85" w:rsidR="003A5F76" w:rsidRPr="0069042D" w:rsidRDefault="005329A0" w:rsidP="005329A0">
            <w:pPr>
              <w:ind w:left="230" w:hanging="284"/>
              <w:rPr>
                <w:rStyle w:val="IntenseEmphasis"/>
              </w:rPr>
            </w:pPr>
            <w:r w:rsidRPr="0069042D">
              <w:rPr>
                <w:rStyle w:val="IntenseEmphasis"/>
              </w:rPr>
              <w:t>0</w:t>
            </w:r>
            <w:r w:rsidR="004C1F07" w:rsidRPr="0069042D">
              <w:rPr>
                <w:rStyle w:val="IntenseEmphasis"/>
              </w:rPr>
              <w:t>2</w:t>
            </w:r>
            <w:r w:rsidR="002831CA" w:rsidRPr="0069042D">
              <w:rPr>
                <w:rStyle w:val="IntenseEmphasis"/>
              </w:rPr>
              <w:t xml:space="preserve"> </w:t>
            </w:r>
            <w:r w:rsidR="004C1F07" w:rsidRPr="0069042D">
              <w:rPr>
                <w:rStyle w:val="IntenseEmphasis"/>
              </w:rPr>
              <w:t xml:space="preserve">Living S&amp;T Roadmap for Artificial Intelligence and Big Data for Military </w:t>
            </w:r>
            <w:r w:rsidR="003A5F76" w:rsidRPr="0069042D">
              <w:rPr>
                <w:rStyle w:val="IntenseEmphasis"/>
              </w:rPr>
              <w:t>Decision Making</w:t>
            </w:r>
            <w:r w:rsidR="004C1F07" w:rsidRPr="0069042D">
              <w:rPr>
                <w:rStyle w:val="IntenseEmphasis"/>
              </w:rPr>
              <w:br/>
            </w:r>
            <w:r w:rsidR="003A5F76" w:rsidRPr="0069042D">
              <w:rPr>
                <w:rStyle w:val="IntenseEmphasis"/>
                <w:i/>
              </w:rPr>
              <w:t xml:space="preserve">Dr. </w:t>
            </w:r>
            <w:proofErr w:type="spellStart"/>
            <w:r w:rsidR="003A5F76" w:rsidRPr="0069042D">
              <w:rPr>
                <w:rStyle w:val="IntenseEmphasis"/>
                <w:i/>
              </w:rPr>
              <w:t>Francince</w:t>
            </w:r>
            <w:proofErr w:type="spellEnd"/>
            <w:r w:rsidR="003A5F76" w:rsidRPr="0069042D">
              <w:rPr>
                <w:rStyle w:val="IntenseEmphasis"/>
                <w:i/>
              </w:rPr>
              <w:t xml:space="preserve"> </w:t>
            </w:r>
            <w:r w:rsidR="0052538B" w:rsidRPr="0069042D">
              <w:rPr>
                <w:rStyle w:val="IntenseEmphasis"/>
                <w:i/>
              </w:rPr>
              <w:t>DESHARNAIS</w:t>
            </w:r>
            <w:r w:rsidR="003A5F76" w:rsidRPr="0069042D">
              <w:rPr>
                <w:rStyle w:val="IntenseEmphasis"/>
                <w:i/>
              </w:rPr>
              <w:t>, DRDC-Atlantic (CAN)</w:t>
            </w:r>
          </w:p>
        </w:tc>
      </w:tr>
      <w:tr w:rsidR="003A5F76" w:rsidRPr="003A5F76" w14:paraId="28F8FBD7" w14:textId="77777777" w:rsidTr="00D27A1E">
        <w:tc>
          <w:tcPr>
            <w:tcW w:w="1568" w:type="dxa"/>
          </w:tcPr>
          <w:p w14:paraId="276FEBDB" w14:textId="33199E2A" w:rsidR="003A5F76" w:rsidRPr="003A5F76" w:rsidRDefault="003A5F76" w:rsidP="006E4BD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A5F7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11:40 – 12:00 </w:t>
            </w:r>
          </w:p>
        </w:tc>
        <w:tc>
          <w:tcPr>
            <w:tcW w:w="8283" w:type="dxa"/>
          </w:tcPr>
          <w:p w14:paraId="0BB7E5D6" w14:textId="3F4A7361" w:rsidR="003A5F76" w:rsidRPr="009469D9" w:rsidRDefault="005329A0" w:rsidP="009469D9">
            <w:pPr>
              <w:ind w:left="230" w:hanging="284"/>
              <w:rPr>
                <w:rFonts w:cstheme="minorHAnsi"/>
                <w:sz w:val="24"/>
                <w:szCs w:val="24"/>
              </w:rPr>
            </w:pPr>
            <w:r w:rsidRPr="009469D9">
              <w:rPr>
                <w:rFonts w:cstheme="minorHAnsi"/>
                <w:sz w:val="24"/>
                <w:szCs w:val="24"/>
              </w:rPr>
              <w:t>0</w:t>
            </w:r>
            <w:r w:rsidR="00360703" w:rsidRPr="009469D9">
              <w:rPr>
                <w:rFonts w:cstheme="minorHAnsi"/>
                <w:sz w:val="24"/>
                <w:szCs w:val="24"/>
              </w:rPr>
              <w:t>3</w:t>
            </w:r>
            <w:r w:rsidR="002831CA" w:rsidRPr="009469D9">
              <w:rPr>
                <w:rFonts w:cstheme="minorHAnsi"/>
                <w:sz w:val="24"/>
                <w:szCs w:val="24"/>
              </w:rPr>
              <w:t xml:space="preserve"> </w:t>
            </w:r>
            <w:r w:rsidR="004C1F07" w:rsidRPr="009469D9">
              <w:rPr>
                <w:rFonts w:cstheme="minorHAnsi"/>
                <w:sz w:val="24"/>
                <w:szCs w:val="24"/>
              </w:rPr>
              <w:t>Exploitation of Sensor Data using Artificial Intelligence for Battlefield</w:t>
            </w:r>
            <w:r w:rsidR="00E10282" w:rsidRPr="009469D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0703" w:rsidRPr="009469D9">
              <w:rPr>
                <w:rFonts w:cstheme="minorHAnsi"/>
                <w:sz w:val="24"/>
                <w:szCs w:val="24"/>
              </w:rPr>
              <w:t>S</w:t>
            </w:r>
            <w:r w:rsidR="003A5F76" w:rsidRPr="009469D9">
              <w:rPr>
                <w:rFonts w:cstheme="minorHAnsi"/>
                <w:sz w:val="24"/>
                <w:szCs w:val="24"/>
              </w:rPr>
              <w:t>ensemaking</w:t>
            </w:r>
            <w:proofErr w:type="spellEnd"/>
            <w:r w:rsidR="00360703" w:rsidRPr="009469D9">
              <w:rPr>
                <w:rFonts w:cstheme="minorHAnsi"/>
                <w:sz w:val="24"/>
                <w:szCs w:val="24"/>
              </w:rPr>
              <w:br/>
            </w:r>
            <w:r w:rsidR="0052538B">
              <w:rPr>
                <w:rFonts w:cstheme="minorHAnsi"/>
                <w:i/>
                <w:sz w:val="24"/>
                <w:szCs w:val="24"/>
              </w:rPr>
              <w:t xml:space="preserve">Ms. </w:t>
            </w:r>
            <w:r w:rsidR="00360703" w:rsidRPr="0069042D">
              <w:rPr>
                <w:rFonts w:cstheme="minorHAnsi"/>
                <w:i/>
                <w:sz w:val="24"/>
                <w:szCs w:val="24"/>
              </w:rPr>
              <w:t>V</w:t>
            </w:r>
            <w:r w:rsidR="003A5F76" w:rsidRPr="0069042D">
              <w:rPr>
                <w:rFonts w:cstheme="minorHAnsi"/>
                <w:i/>
                <w:sz w:val="24"/>
                <w:szCs w:val="24"/>
              </w:rPr>
              <w:t xml:space="preserve">alerie </w:t>
            </w:r>
            <w:r w:rsidR="0052538B" w:rsidRPr="0069042D">
              <w:rPr>
                <w:rFonts w:cstheme="minorHAnsi"/>
                <w:i/>
                <w:sz w:val="24"/>
                <w:szCs w:val="24"/>
              </w:rPr>
              <w:t>LAVIGNE</w:t>
            </w:r>
            <w:r w:rsidR="003A5F76" w:rsidRPr="0069042D">
              <w:rPr>
                <w:rFonts w:cstheme="minorHAnsi"/>
                <w:i/>
                <w:sz w:val="24"/>
                <w:szCs w:val="24"/>
              </w:rPr>
              <w:t>, DRDC-</w:t>
            </w:r>
            <w:proofErr w:type="spellStart"/>
            <w:r w:rsidR="003A5F76" w:rsidRPr="0069042D">
              <w:rPr>
                <w:rFonts w:cstheme="minorHAnsi"/>
                <w:i/>
                <w:sz w:val="24"/>
                <w:szCs w:val="24"/>
              </w:rPr>
              <w:t>Valcartier</w:t>
            </w:r>
            <w:proofErr w:type="spellEnd"/>
            <w:r w:rsidR="003A5F76" w:rsidRPr="0069042D">
              <w:rPr>
                <w:rFonts w:cstheme="minorHAnsi"/>
                <w:i/>
                <w:sz w:val="24"/>
                <w:szCs w:val="24"/>
              </w:rPr>
              <w:t xml:space="preserve"> (CAN)</w:t>
            </w:r>
            <w:r w:rsidR="00607149" w:rsidRPr="0069042D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3A5F76" w:rsidRPr="003A5F76" w14:paraId="2AE949E7" w14:textId="77777777" w:rsidTr="00D27A1E">
        <w:tc>
          <w:tcPr>
            <w:tcW w:w="1568" w:type="dxa"/>
          </w:tcPr>
          <w:p w14:paraId="72E22A50" w14:textId="48D6E91C" w:rsidR="003A5F76" w:rsidRPr="003A5F76" w:rsidRDefault="003A5F76" w:rsidP="006E4BD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A5F7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12:00 – 12:30</w:t>
            </w:r>
          </w:p>
        </w:tc>
        <w:tc>
          <w:tcPr>
            <w:tcW w:w="8283" w:type="dxa"/>
          </w:tcPr>
          <w:p w14:paraId="697E3CA4" w14:textId="78ABA2F9" w:rsidR="003A5F76" w:rsidRPr="003B0EBA" w:rsidRDefault="0069042D" w:rsidP="003B0EBA">
            <w:pPr>
              <w:ind w:left="230" w:hanging="284"/>
              <w:rPr>
                <w:rStyle w:val="IntenseEmphasis"/>
              </w:rPr>
            </w:pPr>
            <w:r w:rsidRPr="003B0EBA">
              <w:rPr>
                <w:rStyle w:val="IntenseEmphasis"/>
              </w:rPr>
              <w:t>0</w:t>
            </w:r>
            <w:r w:rsidR="006E7BC8" w:rsidRPr="003B0EBA">
              <w:rPr>
                <w:rStyle w:val="IntenseEmphasis"/>
              </w:rPr>
              <w:t>4</w:t>
            </w:r>
            <w:r w:rsidR="002831CA" w:rsidRPr="003B0EBA">
              <w:rPr>
                <w:rStyle w:val="IntenseEmphasis"/>
              </w:rPr>
              <w:t xml:space="preserve"> </w:t>
            </w:r>
            <w:r w:rsidR="006E7BC8" w:rsidRPr="003B0EBA">
              <w:rPr>
                <w:rStyle w:val="IntenseEmphasis"/>
              </w:rPr>
              <w:t>Ukrainian conflict in media: Two approaches to Narrative Analysis</w:t>
            </w:r>
            <w:r w:rsidR="006E7BC8" w:rsidRPr="003B0EBA">
              <w:rPr>
                <w:rStyle w:val="IntenseEmphasis"/>
              </w:rPr>
              <w:br/>
            </w:r>
            <w:r w:rsidR="006E7BC8" w:rsidRPr="003B0EBA">
              <w:rPr>
                <w:rStyle w:val="IntenseEmphasis"/>
                <w:i/>
              </w:rPr>
              <w:t xml:space="preserve">Prof. </w:t>
            </w:r>
            <w:r w:rsidR="003A5F76" w:rsidRPr="003B0EBA">
              <w:rPr>
                <w:rStyle w:val="IntenseEmphasis"/>
                <w:i/>
              </w:rPr>
              <w:t>Tomas</w:t>
            </w:r>
            <w:r w:rsidR="00E10282" w:rsidRPr="003B0EBA">
              <w:rPr>
                <w:rStyle w:val="IntenseEmphasis"/>
                <w:i/>
              </w:rPr>
              <w:t xml:space="preserve"> </w:t>
            </w:r>
            <w:r w:rsidR="0052538B" w:rsidRPr="003B0EBA">
              <w:rPr>
                <w:rStyle w:val="IntenseEmphasis"/>
                <w:i/>
              </w:rPr>
              <w:t>KRILAVIČIUS</w:t>
            </w:r>
            <w:r w:rsidR="003A5F76" w:rsidRPr="003B0EBA">
              <w:rPr>
                <w:rStyle w:val="IntenseEmphasis"/>
                <w:i/>
              </w:rPr>
              <w:t xml:space="preserve">, </w:t>
            </w:r>
            <w:proofErr w:type="spellStart"/>
            <w:r w:rsidR="003A5F76" w:rsidRPr="003B0EBA">
              <w:rPr>
                <w:rStyle w:val="IntenseEmphasis"/>
                <w:i/>
              </w:rPr>
              <w:t>Vytautas</w:t>
            </w:r>
            <w:proofErr w:type="spellEnd"/>
            <w:r w:rsidR="003A5F76" w:rsidRPr="003B0EBA">
              <w:rPr>
                <w:rStyle w:val="IntenseEmphasis"/>
                <w:i/>
              </w:rPr>
              <w:t xml:space="preserve"> Magnus University (LIT)</w:t>
            </w:r>
          </w:p>
        </w:tc>
      </w:tr>
      <w:tr w:rsidR="00C22673" w:rsidRPr="003A5F76" w14:paraId="59E2F40D" w14:textId="77777777" w:rsidTr="00D27A1E">
        <w:tc>
          <w:tcPr>
            <w:tcW w:w="1568" w:type="dxa"/>
          </w:tcPr>
          <w:p w14:paraId="6D1AFCC4" w14:textId="77777777" w:rsidR="00C22673" w:rsidRPr="003A5F76" w:rsidRDefault="00C22673" w:rsidP="006E4BD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83" w:type="dxa"/>
          </w:tcPr>
          <w:p w14:paraId="3F5FD108" w14:textId="77777777" w:rsidR="00C22673" w:rsidRPr="003A5F76" w:rsidRDefault="00C22673" w:rsidP="006E4BD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3A5F76" w:rsidRPr="003A5F76" w14:paraId="0E5CDF4D" w14:textId="77777777" w:rsidTr="00D27A1E">
        <w:tc>
          <w:tcPr>
            <w:tcW w:w="1568" w:type="dxa"/>
          </w:tcPr>
          <w:p w14:paraId="52C4F317" w14:textId="379B5E77" w:rsidR="003A5F76" w:rsidRPr="003A5F76" w:rsidRDefault="003A5F76" w:rsidP="006E4BD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A5F7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12:30 – 13:45</w:t>
            </w:r>
          </w:p>
        </w:tc>
        <w:tc>
          <w:tcPr>
            <w:tcW w:w="8283" w:type="dxa"/>
          </w:tcPr>
          <w:p w14:paraId="68AEA0D4" w14:textId="757666C2" w:rsidR="003A5F76" w:rsidRPr="00C22673" w:rsidRDefault="00C22673" w:rsidP="006E4BD1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C22673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LUNCH</w:t>
            </w:r>
          </w:p>
        </w:tc>
      </w:tr>
      <w:tr w:rsidR="00C22673" w:rsidRPr="003A5F76" w14:paraId="72A1FBD4" w14:textId="77777777" w:rsidTr="00D27A1E">
        <w:tc>
          <w:tcPr>
            <w:tcW w:w="1568" w:type="dxa"/>
          </w:tcPr>
          <w:p w14:paraId="3C7E84FF" w14:textId="77777777" w:rsidR="00C22673" w:rsidRPr="003A5F76" w:rsidRDefault="00C22673" w:rsidP="006E4BD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83" w:type="dxa"/>
          </w:tcPr>
          <w:p w14:paraId="5CC0FC75" w14:textId="77777777" w:rsidR="00C22673" w:rsidRPr="003A5F76" w:rsidRDefault="00C22673" w:rsidP="006E4BD1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6E7BC8" w:rsidRPr="003A5F76" w14:paraId="6E88D955" w14:textId="77777777" w:rsidTr="00D27A1E">
        <w:tc>
          <w:tcPr>
            <w:tcW w:w="1568" w:type="dxa"/>
          </w:tcPr>
          <w:p w14:paraId="2B30C98F" w14:textId="77777777" w:rsidR="006E7BC8" w:rsidRPr="003A5F76" w:rsidRDefault="006E7BC8" w:rsidP="006E4BD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83" w:type="dxa"/>
          </w:tcPr>
          <w:p w14:paraId="09B1369D" w14:textId="43AFD4EC" w:rsidR="006E7BC8" w:rsidRPr="007570CB" w:rsidRDefault="006E7BC8" w:rsidP="006E4BD1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GB"/>
              </w:rPr>
            </w:pPr>
            <w:r w:rsidRPr="003A5F76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Session 3 Human Factors</w:t>
            </w:r>
            <w:r w:rsidR="007570CB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br/>
            </w:r>
            <w:r w:rsidR="007570CB" w:rsidRPr="005E2914">
              <w:rPr>
                <w:rFonts w:eastAsia="Times New Roman" w:cstheme="minorHAnsi"/>
                <w:color w:val="000000"/>
                <w:sz w:val="24"/>
                <w:szCs w:val="24"/>
                <w:lang w:val="en-US" w:eastAsia="en-GB"/>
              </w:rPr>
              <w:t>Chair</w:t>
            </w:r>
            <w:r w:rsidR="007570CB" w:rsidRPr="007570CB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en-GB"/>
              </w:rPr>
              <w:t xml:space="preserve">: </w:t>
            </w:r>
            <w:r w:rsidR="007570CB" w:rsidRPr="007570CB">
              <w:rPr>
                <w:rFonts w:cstheme="minorHAnsi"/>
                <w:i/>
                <w:sz w:val="24"/>
                <w:szCs w:val="24"/>
                <w:lang w:val="en-US"/>
              </w:rPr>
              <w:t xml:space="preserve">Karel van den </w:t>
            </w:r>
            <w:r w:rsidR="0052538B" w:rsidRPr="007570CB">
              <w:rPr>
                <w:rFonts w:cstheme="minorHAnsi"/>
                <w:i/>
                <w:sz w:val="24"/>
                <w:szCs w:val="24"/>
                <w:lang w:val="en-US"/>
              </w:rPr>
              <w:t>BOSCH</w:t>
            </w:r>
            <w:r w:rsidR="007570CB" w:rsidRPr="007570CB">
              <w:rPr>
                <w:rFonts w:cstheme="minorHAnsi"/>
                <w:i/>
                <w:sz w:val="24"/>
                <w:szCs w:val="24"/>
                <w:lang w:val="en-US"/>
              </w:rPr>
              <w:t xml:space="preserve"> (NLD</w:t>
            </w:r>
            <w:r w:rsidR="007570CB">
              <w:rPr>
                <w:rFonts w:cstheme="minorHAnsi"/>
                <w:i/>
                <w:sz w:val="24"/>
                <w:szCs w:val="24"/>
                <w:lang w:val="en-US"/>
              </w:rPr>
              <w:t>)</w:t>
            </w:r>
          </w:p>
        </w:tc>
      </w:tr>
      <w:tr w:rsidR="003A5F76" w:rsidRPr="003A5F76" w14:paraId="39ACB5AD" w14:textId="77777777" w:rsidTr="00D27A1E">
        <w:tc>
          <w:tcPr>
            <w:tcW w:w="1568" w:type="dxa"/>
          </w:tcPr>
          <w:p w14:paraId="1BEF513C" w14:textId="5904DEF3" w:rsidR="003A5F76" w:rsidRPr="003A5F76" w:rsidRDefault="00517CAE" w:rsidP="00517CAE">
            <w:pPr>
              <w:rPr>
                <w:rFonts w:cstheme="minorHAnsi"/>
                <w:sz w:val="24"/>
                <w:szCs w:val="24"/>
              </w:rPr>
            </w:pPr>
            <w:r w:rsidRPr="003A5F7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13:45 – 14:15</w:t>
            </w:r>
          </w:p>
        </w:tc>
        <w:tc>
          <w:tcPr>
            <w:tcW w:w="8283" w:type="dxa"/>
          </w:tcPr>
          <w:p w14:paraId="470C307B" w14:textId="101BF09D" w:rsidR="003A5F76" w:rsidRPr="00D04D85" w:rsidRDefault="003A5F76" w:rsidP="00D04D85">
            <w:pPr>
              <w:ind w:left="230" w:hanging="284"/>
              <w:rPr>
                <w:rFonts w:cstheme="minorHAnsi"/>
                <w:sz w:val="24"/>
                <w:szCs w:val="24"/>
              </w:rPr>
            </w:pPr>
            <w:r w:rsidRPr="00D04D85">
              <w:rPr>
                <w:rFonts w:cstheme="minorHAnsi"/>
                <w:sz w:val="24"/>
                <w:szCs w:val="24"/>
              </w:rPr>
              <w:t>5</w:t>
            </w:r>
            <w:r w:rsidR="00E10282" w:rsidRPr="00D04D85">
              <w:rPr>
                <w:rFonts w:cstheme="minorHAnsi"/>
                <w:sz w:val="24"/>
                <w:szCs w:val="24"/>
              </w:rPr>
              <w:t xml:space="preserve"> </w:t>
            </w:r>
            <w:r w:rsidRPr="00D04D85">
              <w:rPr>
                <w:rFonts w:cstheme="minorHAnsi"/>
                <w:sz w:val="24"/>
                <w:szCs w:val="24"/>
              </w:rPr>
              <w:t>Developing Transparent Conversational Agent Systems for Intelligence</w:t>
            </w:r>
            <w:r w:rsidR="002A7FC5" w:rsidRPr="00D04D85">
              <w:rPr>
                <w:rFonts w:cstheme="minorHAnsi"/>
                <w:sz w:val="24"/>
                <w:szCs w:val="24"/>
              </w:rPr>
              <w:t xml:space="preserve"> Analysis</w:t>
            </w:r>
            <w:r w:rsidR="002A7FC5" w:rsidRPr="00D04D85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="000F6023">
              <w:rPr>
                <w:rFonts w:cstheme="minorHAnsi"/>
                <w:i/>
                <w:sz w:val="24"/>
                <w:szCs w:val="24"/>
              </w:rPr>
              <w:t>Dr.</w:t>
            </w:r>
            <w:proofErr w:type="spellEnd"/>
            <w:r w:rsidR="000F6023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2A7FC5" w:rsidRPr="00D04D85">
              <w:rPr>
                <w:rFonts w:cstheme="minorHAnsi"/>
                <w:i/>
                <w:sz w:val="24"/>
                <w:szCs w:val="24"/>
              </w:rPr>
              <w:t xml:space="preserve">Sam </w:t>
            </w:r>
            <w:r w:rsidR="0052538B" w:rsidRPr="00D04D85">
              <w:rPr>
                <w:rFonts w:cstheme="minorHAnsi"/>
                <w:i/>
                <w:sz w:val="24"/>
                <w:szCs w:val="24"/>
              </w:rPr>
              <w:t>HEPENSTAL</w:t>
            </w:r>
            <w:r w:rsidR="002A7FC5" w:rsidRPr="00D04D85">
              <w:rPr>
                <w:rFonts w:cstheme="minorHAnsi"/>
                <w:i/>
                <w:sz w:val="24"/>
                <w:szCs w:val="24"/>
              </w:rPr>
              <w:t>, DSTL (GBR)</w:t>
            </w:r>
            <w:r w:rsidR="00607149" w:rsidRPr="00D04D85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3A5F76" w:rsidRPr="003A5F76" w14:paraId="47D39E83" w14:textId="77777777" w:rsidTr="00D27A1E">
        <w:tc>
          <w:tcPr>
            <w:tcW w:w="1568" w:type="dxa"/>
          </w:tcPr>
          <w:p w14:paraId="31C28344" w14:textId="41AF09A3" w:rsidR="003A5F76" w:rsidRPr="003A5F76" w:rsidRDefault="00EC5DE2" w:rsidP="006E4BD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A5F76">
              <w:rPr>
                <w:rFonts w:cstheme="minorHAnsi"/>
                <w:sz w:val="24"/>
                <w:szCs w:val="24"/>
              </w:rPr>
              <w:t>14:15 – 14:35</w:t>
            </w:r>
          </w:p>
        </w:tc>
        <w:tc>
          <w:tcPr>
            <w:tcW w:w="8283" w:type="dxa"/>
          </w:tcPr>
          <w:p w14:paraId="0E32A43E" w14:textId="31B0EAF9" w:rsidR="003A5F76" w:rsidRPr="003A5F76" w:rsidRDefault="0017225C" w:rsidP="0017225C">
            <w:pPr>
              <w:ind w:left="230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3A5F76" w:rsidRPr="003A5F76">
              <w:rPr>
                <w:rFonts w:cstheme="minorHAnsi"/>
                <w:sz w:val="24"/>
                <w:szCs w:val="24"/>
              </w:rPr>
              <w:t>6</w:t>
            </w:r>
            <w:r w:rsidR="00E10282">
              <w:rPr>
                <w:rFonts w:cstheme="minorHAnsi"/>
                <w:sz w:val="24"/>
                <w:szCs w:val="24"/>
              </w:rPr>
              <w:t xml:space="preserve"> </w:t>
            </w:r>
            <w:r w:rsidR="003A5F76" w:rsidRPr="003A5F76">
              <w:rPr>
                <w:rFonts w:cstheme="minorHAnsi"/>
                <w:sz w:val="24"/>
                <w:szCs w:val="24"/>
              </w:rPr>
              <w:t>Determining the Effectiveness of Representing Intrusion Detection System</w:t>
            </w:r>
            <w:r w:rsidR="00A00674">
              <w:rPr>
                <w:rFonts w:cstheme="minorHAnsi"/>
                <w:sz w:val="24"/>
                <w:szCs w:val="24"/>
              </w:rPr>
              <w:t xml:space="preserve"> </w:t>
            </w:r>
            <w:r w:rsidR="00A00674" w:rsidRPr="003A5F76">
              <w:rPr>
                <w:rFonts w:cstheme="minorHAnsi"/>
                <w:sz w:val="24"/>
                <w:szCs w:val="24"/>
              </w:rPr>
              <w:t>Log Files with Visualization Techniques</w:t>
            </w:r>
            <w:r w:rsidR="00BE23FF">
              <w:rPr>
                <w:rFonts w:cstheme="minorHAnsi"/>
                <w:sz w:val="24"/>
                <w:szCs w:val="24"/>
              </w:rPr>
              <w:br/>
            </w:r>
            <w:r w:rsidR="00A00674" w:rsidRPr="00BE23FF">
              <w:rPr>
                <w:rFonts w:cstheme="minorHAnsi"/>
                <w:i/>
                <w:sz w:val="24"/>
                <w:szCs w:val="24"/>
              </w:rPr>
              <w:t xml:space="preserve">Dr. Gina </w:t>
            </w:r>
            <w:r w:rsidR="0052538B" w:rsidRPr="00BE23FF">
              <w:rPr>
                <w:rFonts w:cstheme="minorHAnsi"/>
                <w:i/>
                <w:sz w:val="24"/>
                <w:szCs w:val="24"/>
              </w:rPr>
              <w:t>THOMAS</w:t>
            </w:r>
            <w:r w:rsidR="00A00674" w:rsidRPr="00BE23FF">
              <w:rPr>
                <w:rFonts w:cstheme="minorHAnsi"/>
                <w:i/>
                <w:sz w:val="24"/>
                <w:szCs w:val="24"/>
              </w:rPr>
              <w:t>, AFRL (USA)</w:t>
            </w:r>
          </w:p>
        </w:tc>
      </w:tr>
      <w:tr w:rsidR="003A5F76" w:rsidRPr="003A5F76" w14:paraId="04276777" w14:textId="77777777" w:rsidTr="00D27A1E">
        <w:tc>
          <w:tcPr>
            <w:tcW w:w="1568" w:type="dxa"/>
          </w:tcPr>
          <w:p w14:paraId="1C74E614" w14:textId="50D6D4F4" w:rsidR="003A5F76" w:rsidRPr="003A5F76" w:rsidRDefault="00BE23FF" w:rsidP="006E4BD1">
            <w:pPr>
              <w:rPr>
                <w:rFonts w:cstheme="minorHAnsi"/>
                <w:sz w:val="24"/>
                <w:szCs w:val="24"/>
              </w:rPr>
            </w:pPr>
            <w:r w:rsidRPr="003A5F76">
              <w:rPr>
                <w:rFonts w:cstheme="minorHAnsi"/>
                <w:sz w:val="24"/>
                <w:szCs w:val="24"/>
              </w:rPr>
              <w:t>14:35 – 14:55</w:t>
            </w:r>
          </w:p>
        </w:tc>
        <w:tc>
          <w:tcPr>
            <w:tcW w:w="8283" w:type="dxa"/>
          </w:tcPr>
          <w:p w14:paraId="4BAB429D" w14:textId="06DB8937" w:rsidR="003A5F76" w:rsidRPr="003A5F76" w:rsidRDefault="0017225C" w:rsidP="0017225C">
            <w:pPr>
              <w:ind w:left="230" w:hanging="284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3A5F76" w:rsidRPr="003A5F76">
              <w:rPr>
                <w:rFonts w:cstheme="minorHAnsi"/>
                <w:sz w:val="24"/>
                <w:szCs w:val="24"/>
              </w:rPr>
              <w:t>7</w:t>
            </w:r>
            <w:r w:rsidR="00E10282">
              <w:rPr>
                <w:rFonts w:cstheme="minorHAnsi"/>
                <w:sz w:val="24"/>
                <w:szCs w:val="24"/>
              </w:rPr>
              <w:t xml:space="preserve"> </w:t>
            </w:r>
            <w:r w:rsidR="003A5F76" w:rsidRPr="0052538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Meaningful</w:t>
            </w:r>
            <w:r w:rsidR="003A5F76" w:rsidRPr="003A5F7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Human </w:t>
            </w:r>
            <w:r w:rsidR="003A5F76" w:rsidRPr="0017225C">
              <w:rPr>
                <w:rFonts w:cstheme="minorHAnsi"/>
                <w:sz w:val="24"/>
                <w:szCs w:val="24"/>
              </w:rPr>
              <w:t>Control</w:t>
            </w:r>
            <w:r w:rsidR="003A5F76" w:rsidRPr="003A5F7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of AI-based systems: What are the Implications</w:t>
            </w:r>
            <w:r w:rsidR="00E102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BE23FF" w:rsidRPr="003A5F7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for Situational Awareness and Decision Support</w:t>
            </w:r>
            <w:r w:rsidR="00BE23F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,</w:t>
            </w:r>
            <w:r w:rsidR="00BE23F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br/>
            </w:r>
            <w:r w:rsidR="00BE23FF" w:rsidRPr="00BE23FF">
              <w:rPr>
                <w:rFonts w:eastAsia="Times New Roman" w:cstheme="minorHAnsi"/>
                <w:i/>
                <w:color w:val="000000"/>
                <w:sz w:val="24"/>
                <w:szCs w:val="24"/>
                <w:lang w:eastAsia="en-GB"/>
              </w:rPr>
              <w:t xml:space="preserve">Dr. Fiona </w:t>
            </w:r>
            <w:r w:rsidR="0052538B" w:rsidRPr="00BE23FF">
              <w:rPr>
                <w:rFonts w:eastAsia="Times New Roman" w:cstheme="minorHAnsi"/>
                <w:i/>
                <w:color w:val="000000"/>
                <w:sz w:val="24"/>
                <w:szCs w:val="24"/>
                <w:lang w:eastAsia="en-GB"/>
              </w:rPr>
              <w:t>BUTCHER</w:t>
            </w:r>
            <w:r w:rsidR="00BE23FF" w:rsidRPr="00BE23FF">
              <w:rPr>
                <w:rFonts w:eastAsia="Times New Roman" w:cstheme="minorHAnsi"/>
                <w:i/>
                <w:color w:val="000000"/>
                <w:sz w:val="24"/>
                <w:szCs w:val="24"/>
                <w:lang w:eastAsia="en-GB"/>
              </w:rPr>
              <w:t>, DSTL (GBR)</w:t>
            </w:r>
          </w:p>
        </w:tc>
      </w:tr>
      <w:tr w:rsidR="002E76A2" w:rsidRPr="003A5F76" w14:paraId="4EFF9796" w14:textId="77777777" w:rsidTr="00D27A1E">
        <w:tc>
          <w:tcPr>
            <w:tcW w:w="1568" w:type="dxa"/>
          </w:tcPr>
          <w:p w14:paraId="7EFBB13D" w14:textId="77777777" w:rsidR="002E76A2" w:rsidRPr="003A5F76" w:rsidRDefault="002E76A2" w:rsidP="006E4BD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83" w:type="dxa"/>
          </w:tcPr>
          <w:p w14:paraId="18CB6C1F" w14:textId="77777777" w:rsidR="002E76A2" w:rsidRPr="003A5F76" w:rsidRDefault="002E76A2" w:rsidP="00BE23FF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3A5F76" w:rsidRPr="003A5F76" w14:paraId="3AA5A41E" w14:textId="77777777" w:rsidTr="00D27A1E">
        <w:tc>
          <w:tcPr>
            <w:tcW w:w="1568" w:type="dxa"/>
          </w:tcPr>
          <w:p w14:paraId="76B8FF51" w14:textId="0377FDAD" w:rsidR="003A5F76" w:rsidRPr="003A5F76" w:rsidRDefault="00BE23FF" w:rsidP="006E4BD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A5F7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14:55 – 15:55</w:t>
            </w:r>
          </w:p>
        </w:tc>
        <w:tc>
          <w:tcPr>
            <w:tcW w:w="8283" w:type="dxa"/>
          </w:tcPr>
          <w:p w14:paraId="3227C462" w14:textId="23AC7425" w:rsidR="003A5F76" w:rsidRPr="003A5F76" w:rsidRDefault="003A5F76" w:rsidP="00BE23FF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3A5F76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Coffee</w:t>
            </w:r>
            <w:r w:rsidR="002E76A2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/ Tea </w:t>
            </w:r>
            <w:r w:rsidRPr="003A5F76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Break </w:t>
            </w:r>
            <w:r w:rsidR="00033CDA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&amp; </w:t>
            </w:r>
            <w:r w:rsidRPr="003A5F76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Session 5 </w:t>
            </w:r>
            <w:r w:rsidR="00033CDA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- </w:t>
            </w:r>
            <w:r w:rsidRPr="003A5F76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Demonstration</w:t>
            </w:r>
          </w:p>
        </w:tc>
      </w:tr>
      <w:tr w:rsidR="002E76A2" w:rsidRPr="003A5F76" w14:paraId="05D76280" w14:textId="77777777" w:rsidTr="00D27A1E">
        <w:tc>
          <w:tcPr>
            <w:tcW w:w="1568" w:type="dxa"/>
          </w:tcPr>
          <w:p w14:paraId="7E79B2FE" w14:textId="77777777" w:rsidR="002E76A2" w:rsidRPr="003A5F76" w:rsidRDefault="002E76A2" w:rsidP="006E4BD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83" w:type="dxa"/>
          </w:tcPr>
          <w:p w14:paraId="1DD4C006" w14:textId="77777777" w:rsidR="002E76A2" w:rsidRPr="003A5F76" w:rsidRDefault="002E76A2" w:rsidP="00BE23FF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2E76A2" w:rsidRPr="003A5F76" w14:paraId="62E42C92" w14:textId="77777777" w:rsidTr="00D27A1E">
        <w:tc>
          <w:tcPr>
            <w:tcW w:w="1568" w:type="dxa"/>
          </w:tcPr>
          <w:p w14:paraId="7C1233CE" w14:textId="7359DBF0" w:rsidR="002E76A2" w:rsidRPr="003A5F76" w:rsidRDefault="002E76A2" w:rsidP="006E4BD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A5F7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15:55– 17:10</w:t>
            </w:r>
          </w:p>
        </w:tc>
        <w:tc>
          <w:tcPr>
            <w:tcW w:w="8283" w:type="dxa"/>
          </w:tcPr>
          <w:p w14:paraId="615A5E65" w14:textId="1B9E04BF" w:rsidR="002E76A2" w:rsidRPr="003A5F76" w:rsidRDefault="002E76A2" w:rsidP="00BE23FF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3A5F76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Session 6 </w:t>
            </w:r>
            <w:r w:rsidR="002F4D36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- </w:t>
            </w:r>
            <w:r w:rsidRPr="003A5F76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Breakout Group Discussion</w:t>
            </w:r>
          </w:p>
        </w:tc>
      </w:tr>
      <w:tr w:rsidR="002E76A2" w:rsidRPr="003A5F76" w14:paraId="0FA6236E" w14:textId="77777777" w:rsidTr="00D27A1E">
        <w:tc>
          <w:tcPr>
            <w:tcW w:w="1568" w:type="dxa"/>
          </w:tcPr>
          <w:p w14:paraId="668EBBBF" w14:textId="77777777" w:rsidR="002E76A2" w:rsidRPr="003A5F76" w:rsidRDefault="002E76A2" w:rsidP="006E4BD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83" w:type="dxa"/>
          </w:tcPr>
          <w:p w14:paraId="0CC57F02" w14:textId="77777777" w:rsidR="002E76A2" w:rsidRPr="003A5F76" w:rsidRDefault="002E76A2" w:rsidP="00BE23FF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2E76A2" w:rsidRPr="003A5F76" w14:paraId="6DAD7C39" w14:textId="77777777" w:rsidTr="00D27A1E">
        <w:tc>
          <w:tcPr>
            <w:tcW w:w="1568" w:type="dxa"/>
          </w:tcPr>
          <w:p w14:paraId="73A9F32C" w14:textId="18211588" w:rsidR="002E76A2" w:rsidRPr="003A5F76" w:rsidRDefault="00FA5B82" w:rsidP="006E4BD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A5F7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17:10 - 17: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8283" w:type="dxa"/>
          </w:tcPr>
          <w:p w14:paraId="59E2D25F" w14:textId="71560774" w:rsidR="002E76A2" w:rsidRPr="003A5F76" w:rsidRDefault="00FA5B82" w:rsidP="00BE23FF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3A5F76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Session 7 </w:t>
            </w:r>
            <w:r w:rsidR="002F4D36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- </w:t>
            </w:r>
            <w:r w:rsidRPr="003A5F76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Day Summary</w:t>
            </w:r>
          </w:p>
        </w:tc>
      </w:tr>
      <w:tr w:rsidR="003A5F76" w:rsidRPr="003A5F76" w14:paraId="0CCB525A" w14:textId="77777777" w:rsidTr="00D27A1E">
        <w:tc>
          <w:tcPr>
            <w:tcW w:w="1568" w:type="dxa"/>
          </w:tcPr>
          <w:p w14:paraId="7F95D56E" w14:textId="1478A800" w:rsidR="003A5F76" w:rsidRPr="003A5F76" w:rsidRDefault="003A5F76" w:rsidP="006E4BD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83" w:type="dxa"/>
          </w:tcPr>
          <w:p w14:paraId="3229E88E" w14:textId="6E3C15D0" w:rsidR="003A5F76" w:rsidRPr="003A5F76" w:rsidRDefault="003A5F76" w:rsidP="006E4BD1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3A5F76" w:rsidRPr="003A5F76" w14:paraId="0989F45B" w14:textId="77777777" w:rsidTr="00D27A1E">
        <w:tc>
          <w:tcPr>
            <w:tcW w:w="1568" w:type="dxa"/>
          </w:tcPr>
          <w:p w14:paraId="6F22F419" w14:textId="473CFDFC" w:rsidR="003A5F76" w:rsidRPr="003A5F76" w:rsidRDefault="003A5F76" w:rsidP="006E4BD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3A5F7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17:30</w:t>
            </w:r>
          </w:p>
        </w:tc>
        <w:tc>
          <w:tcPr>
            <w:tcW w:w="8283" w:type="dxa"/>
          </w:tcPr>
          <w:p w14:paraId="2AFB6622" w14:textId="09E898AC" w:rsidR="003A5F76" w:rsidRPr="003A5F76" w:rsidRDefault="00FA5B82" w:rsidP="00FA5B82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3A5F76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End of Day 1</w:t>
            </w:r>
          </w:p>
        </w:tc>
      </w:tr>
    </w:tbl>
    <w:p w14:paraId="2B5BA347" w14:textId="4E525856" w:rsidR="00803950" w:rsidRDefault="00803950" w:rsidP="003A5F76">
      <w:pPr>
        <w:spacing w:after="0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p w14:paraId="4813ADF6" w14:textId="4B7FAEAB" w:rsidR="00803950" w:rsidRDefault="004A4153">
      <w:pPr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GB"/>
        </w:rPr>
        <w:br w:type="page"/>
      </w: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668"/>
        <w:gridCol w:w="8221"/>
      </w:tblGrid>
      <w:tr w:rsidR="00E5586B" w14:paraId="7E5A07AE" w14:textId="77777777" w:rsidTr="00245A6A">
        <w:tc>
          <w:tcPr>
            <w:tcW w:w="9889" w:type="dxa"/>
            <w:gridSpan w:val="2"/>
          </w:tcPr>
          <w:p w14:paraId="6B783A1B" w14:textId="7F46D5F9" w:rsidR="00E5586B" w:rsidRPr="00094062" w:rsidRDefault="00E5586B" w:rsidP="000940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94062">
              <w:rPr>
                <w:rFonts w:cstheme="minorHAnsi"/>
                <w:b/>
                <w:sz w:val="24"/>
                <w:szCs w:val="24"/>
              </w:rPr>
              <w:lastRenderedPageBreak/>
              <w:t>16th October 2019</w:t>
            </w:r>
          </w:p>
        </w:tc>
      </w:tr>
      <w:tr w:rsidR="00E5586B" w14:paraId="5739247D" w14:textId="77777777" w:rsidTr="004400A6">
        <w:tc>
          <w:tcPr>
            <w:tcW w:w="1668" w:type="dxa"/>
          </w:tcPr>
          <w:p w14:paraId="00FAE3A3" w14:textId="77777777" w:rsidR="00E5586B" w:rsidRPr="00A125B1" w:rsidRDefault="00E5586B" w:rsidP="008039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3FBA015" w14:textId="77777777" w:rsidR="00E5586B" w:rsidRPr="003A5F76" w:rsidRDefault="00E5586B" w:rsidP="008039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586B" w14:paraId="36FB84AF" w14:textId="77777777" w:rsidTr="004400A6">
        <w:tc>
          <w:tcPr>
            <w:tcW w:w="1668" w:type="dxa"/>
          </w:tcPr>
          <w:p w14:paraId="4639B31A" w14:textId="3F9C168D" w:rsidR="00E5586B" w:rsidRPr="00A125B1" w:rsidRDefault="00E5586B" w:rsidP="00803950">
            <w:pPr>
              <w:rPr>
                <w:rFonts w:cstheme="minorHAnsi"/>
                <w:sz w:val="24"/>
                <w:szCs w:val="24"/>
              </w:rPr>
            </w:pPr>
            <w:r w:rsidRPr="003A5F76">
              <w:rPr>
                <w:rFonts w:cstheme="minorHAnsi"/>
                <w:sz w:val="24"/>
                <w:szCs w:val="24"/>
              </w:rPr>
              <w:t>08:30 – 09:00</w:t>
            </w:r>
          </w:p>
        </w:tc>
        <w:tc>
          <w:tcPr>
            <w:tcW w:w="8221" w:type="dxa"/>
          </w:tcPr>
          <w:p w14:paraId="2E98CCF4" w14:textId="1457DF26" w:rsidR="00E5586B" w:rsidRPr="00E5586B" w:rsidRDefault="00E5586B" w:rsidP="00803950">
            <w:pPr>
              <w:rPr>
                <w:rFonts w:cstheme="minorHAnsi"/>
                <w:b/>
                <w:sz w:val="24"/>
                <w:szCs w:val="24"/>
              </w:rPr>
            </w:pPr>
            <w:r w:rsidRPr="00E5586B">
              <w:rPr>
                <w:rFonts w:cstheme="minorHAnsi"/>
                <w:b/>
                <w:sz w:val="24"/>
                <w:szCs w:val="24"/>
              </w:rPr>
              <w:t>Registration</w:t>
            </w:r>
          </w:p>
        </w:tc>
      </w:tr>
      <w:tr w:rsidR="00E5586B" w14:paraId="36606F23" w14:textId="77777777" w:rsidTr="004400A6">
        <w:tc>
          <w:tcPr>
            <w:tcW w:w="1668" w:type="dxa"/>
          </w:tcPr>
          <w:p w14:paraId="6A1DF175" w14:textId="77777777" w:rsidR="00E5586B" w:rsidRPr="00A125B1" w:rsidRDefault="00E5586B" w:rsidP="008039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21" w:type="dxa"/>
          </w:tcPr>
          <w:p w14:paraId="19C50513" w14:textId="77777777" w:rsidR="00E5586B" w:rsidRPr="003A5F76" w:rsidRDefault="00E5586B" w:rsidP="008039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2529" w14:paraId="18BE1EDF" w14:textId="77777777" w:rsidTr="004400A6">
        <w:tc>
          <w:tcPr>
            <w:tcW w:w="1668" w:type="dxa"/>
          </w:tcPr>
          <w:p w14:paraId="358E3240" w14:textId="77777777" w:rsidR="00662529" w:rsidRPr="00A125B1" w:rsidRDefault="00662529" w:rsidP="008039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21" w:type="dxa"/>
          </w:tcPr>
          <w:p w14:paraId="2B2A81B1" w14:textId="13142A88" w:rsidR="00662529" w:rsidRPr="00662529" w:rsidRDefault="00662529" w:rsidP="00EF0C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62529">
              <w:rPr>
                <w:rFonts w:cstheme="minorHAnsi"/>
                <w:b/>
                <w:sz w:val="24"/>
                <w:szCs w:val="24"/>
              </w:rPr>
              <w:t>Session 8: Introduction</w:t>
            </w:r>
          </w:p>
        </w:tc>
      </w:tr>
      <w:tr w:rsidR="00803950" w14:paraId="2D4F16FF" w14:textId="77777777" w:rsidTr="004400A6">
        <w:tc>
          <w:tcPr>
            <w:tcW w:w="1668" w:type="dxa"/>
          </w:tcPr>
          <w:p w14:paraId="5EE59160" w14:textId="1101CA27" w:rsidR="00803950" w:rsidRPr="00A125B1" w:rsidRDefault="00803950" w:rsidP="00803950">
            <w:pPr>
              <w:rPr>
                <w:rFonts w:cstheme="minorHAnsi"/>
                <w:sz w:val="24"/>
                <w:szCs w:val="24"/>
              </w:rPr>
            </w:pPr>
            <w:r w:rsidRPr="003A5F76">
              <w:rPr>
                <w:rFonts w:cstheme="minorHAnsi"/>
                <w:sz w:val="24"/>
                <w:szCs w:val="24"/>
              </w:rPr>
              <w:t>09:00 – 09:45</w:t>
            </w:r>
          </w:p>
        </w:tc>
        <w:tc>
          <w:tcPr>
            <w:tcW w:w="8221" w:type="dxa"/>
          </w:tcPr>
          <w:p w14:paraId="2806F0C2" w14:textId="45BEE00A" w:rsidR="00803950" w:rsidRPr="00A125B1" w:rsidRDefault="00E73315" w:rsidP="00630A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529">
              <w:rPr>
                <w:rFonts w:cstheme="minorHAnsi"/>
                <w:b/>
                <w:sz w:val="24"/>
                <w:szCs w:val="24"/>
              </w:rPr>
              <w:t>KEYNOTE SPEECH 2</w:t>
            </w:r>
            <w:r w:rsidRPr="00A125B1">
              <w:rPr>
                <w:rFonts w:cstheme="minorHAnsi"/>
                <w:sz w:val="24"/>
                <w:szCs w:val="24"/>
              </w:rPr>
              <w:t xml:space="preserve">: </w:t>
            </w:r>
            <w:r w:rsidR="00803950" w:rsidRPr="003A5F76">
              <w:rPr>
                <w:rFonts w:cstheme="minorHAnsi"/>
                <w:sz w:val="24"/>
                <w:szCs w:val="24"/>
              </w:rPr>
              <w:t>What’s Next for Visual Analytics</w:t>
            </w:r>
            <w:r w:rsidR="00EF0C64">
              <w:rPr>
                <w:rFonts w:cstheme="minorHAnsi"/>
                <w:sz w:val="24"/>
                <w:szCs w:val="24"/>
              </w:rPr>
              <w:br/>
            </w:r>
            <w:r w:rsidR="00EF0C64" w:rsidRPr="00EF0C64">
              <w:rPr>
                <w:rFonts w:cstheme="minorHAnsi"/>
                <w:i/>
                <w:sz w:val="24"/>
                <w:szCs w:val="24"/>
              </w:rPr>
              <w:t>Dr. Kris Cook, Pacific Northwest National Laboratory (USA)</w:t>
            </w:r>
          </w:p>
        </w:tc>
      </w:tr>
      <w:tr w:rsidR="00EF0C64" w14:paraId="0C16854E" w14:textId="77777777" w:rsidTr="004400A6">
        <w:tc>
          <w:tcPr>
            <w:tcW w:w="1668" w:type="dxa"/>
          </w:tcPr>
          <w:p w14:paraId="5B6F070A" w14:textId="77777777" w:rsidR="00EF0C64" w:rsidRPr="003A5F76" w:rsidRDefault="00EF0C64" w:rsidP="008039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21" w:type="dxa"/>
          </w:tcPr>
          <w:p w14:paraId="4D6DE5D2" w14:textId="77777777" w:rsidR="00EF0C64" w:rsidRPr="00662529" w:rsidRDefault="00EF0C64" w:rsidP="0080395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B56A8" w14:paraId="6F56D6EF" w14:textId="77777777" w:rsidTr="004400A6">
        <w:tc>
          <w:tcPr>
            <w:tcW w:w="1668" w:type="dxa"/>
          </w:tcPr>
          <w:p w14:paraId="28096E8C" w14:textId="77777777" w:rsidR="003B56A8" w:rsidRPr="003A5F76" w:rsidRDefault="003B56A8" w:rsidP="008039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21" w:type="dxa"/>
          </w:tcPr>
          <w:p w14:paraId="0CE2AEC1" w14:textId="77777777" w:rsidR="003B56A8" w:rsidRPr="00662529" w:rsidRDefault="003B56A8" w:rsidP="0080395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F0C64" w14:paraId="4B860AB6" w14:textId="77777777" w:rsidTr="004400A6">
        <w:tc>
          <w:tcPr>
            <w:tcW w:w="1668" w:type="dxa"/>
          </w:tcPr>
          <w:p w14:paraId="28E7A920" w14:textId="77777777" w:rsidR="00EF0C64" w:rsidRPr="003A5F76" w:rsidRDefault="00EF0C64" w:rsidP="008039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21" w:type="dxa"/>
          </w:tcPr>
          <w:p w14:paraId="5A50096A" w14:textId="39531774" w:rsidR="00EF0C64" w:rsidRPr="000C1490" w:rsidRDefault="000C1490" w:rsidP="000C149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1490">
              <w:rPr>
                <w:rFonts w:cstheme="minorHAnsi"/>
                <w:b/>
                <w:sz w:val="24"/>
                <w:szCs w:val="24"/>
              </w:rPr>
              <w:t>Session 9: Information Warfare and Social Media</w:t>
            </w:r>
            <w:r w:rsidR="007570CB">
              <w:rPr>
                <w:rFonts w:cstheme="minorHAnsi"/>
                <w:b/>
                <w:sz w:val="24"/>
                <w:szCs w:val="24"/>
              </w:rPr>
              <w:br/>
            </w:r>
            <w:r w:rsidR="007570CB" w:rsidRPr="00BD69FC">
              <w:rPr>
                <w:rFonts w:cstheme="minorHAnsi"/>
                <w:sz w:val="24"/>
                <w:szCs w:val="24"/>
              </w:rPr>
              <w:t>Chair</w:t>
            </w:r>
            <w:r w:rsidR="007570CB" w:rsidRPr="00A125B1">
              <w:rPr>
                <w:rFonts w:cstheme="minorHAnsi"/>
                <w:sz w:val="24"/>
                <w:szCs w:val="24"/>
              </w:rPr>
              <w:t xml:space="preserve">: </w:t>
            </w:r>
            <w:r w:rsidR="007570CB" w:rsidRPr="007570CB">
              <w:rPr>
                <w:rFonts w:cstheme="minorHAnsi"/>
                <w:i/>
                <w:sz w:val="24"/>
                <w:szCs w:val="24"/>
              </w:rPr>
              <w:t xml:space="preserve">Dr. Carsten </w:t>
            </w:r>
            <w:proofErr w:type="spellStart"/>
            <w:r w:rsidR="007570CB" w:rsidRPr="007570CB">
              <w:rPr>
                <w:rFonts w:cstheme="minorHAnsi"/>
                <w:i/>
                <w:sz w:val="24"/>
                <w:szCs w:val="24"/>
              </w:rPr>
              <w:t>Winkelholz</w:t>
            </w:r>
            <w:proofErr w:type="spellEnd"/>
            <w:r w:rsidR="007570CB" w:rsidRPr="007570CB">
              <w:rPr>
                <w:rFonts w:cstheme="minorHAnsi"/>
                <w:i/>
                <w:sz w:val="24"/>
                <w:szCs w:val="24"/>
              </w:rPr>
              <w:t xml:space="preserve"> (DEU)</w:t>
            </w:r>
          </w:p>
        </w:tc>
      </w:tr>
      <w:tr w:rsidR="003B56A8" w14:paraId="3093BC1B" w14:textId="77777777" w:rsidTr="004400A6">
        <w:tc>
          <w:tcPr>
            <w:tcW w:w="1668" w:type="dxa"/>
          </w:tcPr>
          <w:p w14:paraId="0E2D7CE5" w14:textId="6A3F2003" w:rsidR="003B56A8" w:rsidRPr="003A5F76" w:rsidRDefault="003B56A8" w:rsidP="003B56A8">
            <w:pPr>
              <w:rPr>
                <w:rFonts w:cstheme="minorHAnsi"/>
                <w:sz w:val="24"/>
                <w:szCs w:val="24"/>
              </w:rPr>
            </w:pPr>
            <w:r w:rsidRPr="003A5F76">
              <w:rPr>
                <w:rFonts w:cstheme="minorHAnsi"/>
                <w:sz w:val="24"/>
                <w:szCs w:val="24"/>
              </w:rPr>
              <w:t>09:45 – 10:05</w:t>
            </w:r>
          </w:p>
        </w:tc>
        <w:tc>
          <w:tcPr>
            <w:tcW w:w="8221" w:type="dxa"/>
          </w:tcPr>
          <w:p w14:paraId="021D13F8" w14:textId="4C1B432E" w:rsidR="003B56A8" w:rsidRPr="000C1490" w:rsidRDefault="0017225C" w:rsidP="0017225C">
            <w:pPr>
              <w:ind w:left="230" w:hanging="284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3B56A8" w:rsidRPr="003A5F76">
              <w:rPr>
                <w:rFonts w:cstheme="minorHAnsi"/>
                <w:sz w:val="24"/>
                <w:szCs w:val="24"/>
              </w:rPr>
              <w:t>8 Security Perspectives on Social Media Exploitation</w:t>
            </w:r>
            <w:r w:rsidR="00764D25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="004A4153">
              <w:rPr>
                <w:rFonts w:cstheme="minorHAnsi"/>
                <w:i/>
                <w:sz w:val="24"/>
                <w:szCs w:val="24"/>
              </w:rPr>
              <w:t>Dr.</w:t>
            </w:r>
            <w:proofErr w:type="spellEnd"/>
            <w:r w:rsidR="004A4153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764D25" w:rsidRPr="00AC263D">
              <w:rPr>
                <w:rFonts w:cstheme="minorHAnsi"/>
                <w:i/>
                <w:sz w:val="24"/>
                <w:szCs w:val="24"/>
              </w:rPr>
              <w:t xml:space="preserve">Valentina </w:t>
            </w:r>
            <w:r w:rsidR="004A4153" w:rsidRPr="00AC263D">
              <w:rPr>
                <w:rFonts w:cstheme="minorHAnsi"/>
                <w:i/>
                <w:sz w:val="24"/>
                <w:szCs w:val="24"/>
              </w:rPr>
              <w:t>DRAGOS</w:t>
            </w:r>
            <w:r w:rsidR="00764D25" w:rsidRPr="00AC263D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="004A4153" w:rsidRPr="004A4153">
              <w:rPr>
                <w:rFonts w:cstheme="minorHAnsi"/>
                <w:i/>
                <w:sz w:val="24"/>
                <w:szCs w:val="24"/>
              </w:rPr>
              <w:t>ONERA</w:t>
            </w:r>
            <w:r w:rsidR="004A4153">
              <w:rPr>
                <w:rFonts w:cstheme="minorHAnsi"/>
                <w:i/>
                <w:sz w:val="24"/>
                <w:szCs w:val="24"/>
              </w:rPr>
              <w:t xml:space="preserve"> (FRA)</w:t>
            </w:r>
            <w:r w:rsidR="004A4153" w:rsidRPr="004A4153">
              <w:rPr>
                <w:rFonts w:cstheme="minorHAnsi"/>
                <w:i/>
                <w:sz w:val="24"/>
                <w:szCs w:val="24"/>
              </w:rPr>
              <w:t xml:space="preserve">             </w:t>
            </w:r>
            <w:r w:rsidR="003B56A8" w:rsidRPr="00AC263D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3B56A8" w14:paraId="1A408D1F" w14:textId="77777777" w:rsidTr="004400A6">
        <w:tc>
          <w:tcPr>
            <w:tcW w:w="1668" w:type="dxa"/>
          </w:tcPr>
          <w:p w14:paraId="4E9DD9B6" w14:textId="08802CEB" w:rsidR="003B56A8" w:rsidRPr="00A125B1" w:rsidRDefault="00CB564F" w:rsidP="003B56A8">
            <w:pPr>
              <w:rPr>
                <w:rFonts w:cstheme="minorHAnsi"/>
                <w:sz w:val="24"/>
                <w:szCs w:val="24"/>
              </w:rPr>
            </w:pPr>
            <w:r w:rsidRPr="003A5F76">
              <w:rPr>
                <w:rFonts w:cstheme="minorHAnsi"/>
                <w:sz w:val="24"/>
                <w:szCs w:val="24"/>
              </w:rPr>
              <w:t>10:05 – 10:25</w:t>
            </w:r>
          </w:p>
        </w:tc>
        <w:tc>
          <w:tcPr>
            <w:tcW w:w="8221" w:type="dxa"/>
          </w:tcPr>
          <w:p w14:paraId="18B6073E" w14:textId="3E9A114F" w:rsidR="003B56A8" w:rsidRPr="00A125B1" w:rsidRDefault="0017225C" w:rsidP="0017225C">
            <w:pPr>
              <w:ind w:left="230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B564F" w:rsidRPr="003A5F76">
              <w:rPr>
                <w:rFonts w:cstheme="minorHAnsi"/>
                <w:sz w:val="24"/>
                <w:szCs w:val="24"/>
              </w:rPr>
              <w:t>9</w:t>
            </w:r>
            <w:r w:rsidR="00CB564F" w:rsidRPr="00A125B1">
              <w:rPr>
                <w:rFonts w:cstheme="minorHAnsi"/>
                <w:sz w:val="24"/>
                <w:szCs w:val="24"/>
              </w:rPr>
              <w:t xml:space="preserve"> Propaganda Filters; Tracking Malign Foreign Intervention on social Media</w:t>
            </w:r>
            <w:r w:rsidR="003B56A8" w:rsidRPr="00A125B1">
              <w:rPr>
                <w:rFonts w:cstheme="minorHAnsi"/>
                <w:sz w:val="24"/>
                <w:szCs w:val="24"/>
              </w:rPr>
              <w:t xml:space="preserve"> in Real Time</w:t>
            </w:r>
            <w:r w:rsidR="00CB564F">
              <w:rPr>
                <w:rFonts w:cstheme="minorHAnsi"/>
                <w:sz w:val="24"/>
                <w:szCs w:val="24"/>
              </w:rPr>
              <w:t>,</w:t>
            </w:r>
            <w:r w:rsidR="00CB564F">
              <w:rPr>
                <w:rFonts w:cstheme="minorHAnsi"/>
                <w:sz w:val="24"/>
                <w:szCs w:val="24"/>
              </w:rPr>
              <w:br/>
            </w:r>
            <w:r w:rsidR="003B56A8" w:rsidRPr="00CB564F">
              <w:rPr>
                <w:rFonts w:cstheme="minorHAnsi"/>
                <w:i/>
                <w:sz w:val="24"/>
                <w:szCs w:val="24"/>
              </w:rPr>
              <w:t xml:space="preserve">Dr. Bruce </w:t>
            </w:r>
            <w:r w:rsidR="004A4153" w:rsidRPr="00CB564F">
              <w:rPr>
                <w:rFonts w:cstheme="minorHAnsi"/>
                <w:i/>
                <w:sz w:val="24"/>
                <w:szCs w:val="24"/>
              </w:rPr>
              <w:t>FORRESTER</w:t>
            </w:r>
            <w:r w:rsidR="003B56A8" w:rsidRPr="00CB564F">
              <w:rPr>
                <w:rFonts w:cstheme="minorHAnsi"/>
                <w:i/>
                <w:sz w:val="24"/>
                <w:szCs w:val="24"/>
              </w:rPr>
              <w:t>, DRDC-</w:t>
            </w:r>
            <w:proofErr w:type="spellStart"/>
            <w:r w:rsidR="003B56A8" w:rsidRPr="00CB564F">
              <w:rPr>
                <w:rFonts w:cstheme="minorHAnsi"/>
                <w:i/>
                <w:sz w:val="24"/>
                <w:szCs w:val="24"/>
              </w:rPr>
              <w:t>ValCartier</w:t>
            </w:r>
            <w:proofErr w:type="spellEnd"/>
            <w:r w:rsidR="003B56A8" w:rsidRPr="00CB564F">
              <w:rPr>
                <w:rFonts w:cstheme="minorHAnsi"/>
                <w:i/>
                <w:sz w:val="24"/>
                <w:szCs w:val="24"/>
              </w:rPr>
              <w:t xml:space="preserve"> (CAN)</w:t>
            </w:r>
          </w:p>
        </w:tc>
      </w:tr>
      <w:tr w:rsidR="00E63573" w14:paraId="2DBDEDF1" w14:textId="77777777" w:rsidTr="004400A6">
        <w:tc>
          <w:tcPr>
            <w:tcW w:w="1668" w:type="dxa"/>
          </w:tcPr>
          <w:p w14:paraId="2C4BFA14" w14:textId="65C4C750" w:rsidR="00E63573" w:rsidRPr="00A125B1" w:rsidRDefault="00E63573" w:rsidP="003B56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10:25 – 10:55 </w:t>
            </w:r>
          </w:p>
        </w:tc>
        <w:tc>
          <w:tcPr>
            <w:tcW w:w="8221" w:type="dxa"/>
          </w:tcPr>
          <w:p w14:paraId="79C5A0FC" w14:textId="32DD3067" w:rsidR="00E63573" w:rsidRPr="00E63573" w:rsidRDefault="00E63573" w:rsidP="00E63573">
            <w:pPr>
              <w:ind w:left="230" w:hanging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63573">
              <w:rPr>
                <w:rFonts w:cstheme="minorHAnsi"/>
                <w:b/>
                <w:sz w:val="24"/>
                <w:szCs w:val="24"/>
              </w:rPr>
              <w:t>Coffee Break</w:t>
            </w:r>
          </w:p>
        </w:tc>
      </w:tr>
      <w:tr w:rsidR="003B56A8" w14:paraId="64DD23C0" w14:textId="77777777" w:rsidTr="004400A6">
        <w:tc>
          <w:tcPr>
            <w:tcW w:w="1668" w:type="dxa"/>
          </w:tcPr>
          <w:p w14:paraId="3972AF8F" w14:textId="008B8D8F" w:rsidR="003B56A8" w:rsidRPr="00A125B1" w:rsidRDefault="00E63573" w:rsidP="003B56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10:55 – 11:15</w:t>
            </w:r>
          </w:p>
        </w:tc>
        <w:tc>
          <w:tcPr>
            <w:tcW w:w="8221" w:type="dxa"/>
          </w:tcPr>
          <w:p w14:paraId="7FC5DDDB" w14:textId="7C5CB61A" w:rsidR="003B56A8" w:rsidRPr="00A125B1" w:rsidRDefault="00FF5B34" w:rsidP="0017225C">
            <w:pPr>
              <w:ind w:left="230" w:hanging="284"/>
              <w:rPr>
                <w:rFonts w:cstheme="minorHAnsi"/>
                <w:sz w:val="24"/>
                <w:szCs w:val="24"/>
              </w:rPr>
            </w:pPr>
            <w:r w:rsidRPr="00A125B1">
              <w:rPr>
                <w:rFonts w:cstheme="minorHAnsi"/>
                <w:sz w:val="24"/>
                <w:szCs w:val="24"/>
              </w:rPr>
              <w:t xml:space="preserve">10 People, Bots or Cyborgs? </w:t>
            </w:r>
            <w:r w:rsidR="004A4153">
              <w:rPr>
                <w:rFonts w:cstheme="minorHAnsi"/>
                <w:sz w:val="24"/>
                <w:szCs w:val="24"/>
              </w:rPr>
              <w:t xml:space="preserve"> </w:t>
            </w:r>
            <w:r w:rsidRPr="00A125B1">
              <w:rPr>
                <w:rFonts w:cstheme="minorHAnsi"/>
                <w:sz w:val="24"/>
                <w:szCs w:val="24"/>
              </w:rPr>
              <w:t>Analysis of a Hashtag war</w:t>
            </w:r>
            <w:r w:rsidR="0017225C">
              <w:rPr>
                <w:rFonts w:cstheme="minorHAnsi"/>
                <w:sz w:val="24"/>
                <w:szCs w:val="24"/>
              </w:rPr>
              <w:br/>
            </w:r>
            <w:r w:rsidRPr="00FF5B34">
              <w:rPr>
                <w:rFonts w:cstheme="minorHAnsi"/>
                <w:i/>
                <w:sz w:val="24"/>
                <w:szCs w:val="24"/>
              </w:rPr>
              <w:t xml:space="preserve">Dr. Rebecca </w:t>
            </w:r>
            <w:r w:rsidR="004A4153" w:rsidRPr="00FF5B34">
              <w:rPr>
                <w:rFonts w:cstheme="minorHAnsi"/>
                <w:i/>
                <w:sz w:val="24"/>
                <w:szCs w:val="24"/>
              </w:rPr>
              <w:t>Crosby</w:t>
            </w:r>
            <w:r w:rsidRPr="00FF5B34">
              <w:rPr>
                <w:rFonts w:cstheme="minorHAnsi"/>
                <w:i/>
                <w:sz w:val="24"/>
                <w:szCs w:val="24"/>
              </w:rPr>
              <w:t>,</w:t>
            </w:r>
            <w:r w:rsidR="003B56A8" w:rsidRPr="00FF5B34">
              <w:rPr>
                <w:rFonts w:cstheme="minorHAnsi"/>
                <w:i/>
                <w:sz w:val="24"/>
                <w:szCs w:val="24"/>
              </w:rPr>
              <w:t xml:space="preserve"> ONR (USA)</w:t>
            </w:r>
          </w:p>
        </w:tc>
      </w:tr>
      <w:tr w:rsidR="003B56A8" w14:paraId="382C1BA2" w14:textId="77777777" w:rsidTr="004400A6">
        <w:tc>
          <w:tcPr>
            <w:tcW w:w="1668" w:type="dxa"/>
          </w:tcPr>
          <w:p w14:paraId="12B16D12" w14:textId="40EC0A7D" w:rsidR="003B56A8" w:rsidRPr="00A125B1" w:rsidRDefault="00E63573" w:rsidP="003B56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11:1</w:t>
            </w:r>
            <w:r w:rsidR="003B56A8" w:rsidRPr="00A125B1">
              <w:rPr>
                <w:rFonts w:cstheme="minorHAnsi"/>
                <w:sz w:val="24"/>
                <w:szCs w:val="24"/>
              </w:rPr>
              <w:t>5 - 11: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="00877AE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14:paraId="3BB209BB" w14:textId="4BA88C08" w:rsidR="003B56A8" w:rsidRPr="00877AE7" w:rsidRDefault="00877AE7" w:rsidP="007844C1">
            <w:pPr>
              <w:ind w:left="230" w:hanging="284"/>
              <w:rPr>
                <w:rFonts w:cstheme="minorHAnsi"/>
                <w:i/>
                <w:sz w:val="24"/>
                <w:szCs w:val="24"/>
              </w:rPr>
            </w:pPr>
            <w:r w:rsidRPr="00A125B1">
              <w:rPr>
                <w:rFonts w:cstheme="minorHAnsi"/>
                <w:sz w:val="24"/>
                <w:szCs w:val="24"/>
              </w:rPr>
              <w:t>11</w:t>
            </w:r>
            <w:r w:rsidRPr="003A5F76">
              <w:rPr>
                <w:rFonts w:cstheme="minorHAnsi"/>
                <w:sz w:val="24"/>
                <w:szCs w:val="24"/>
              </w:rPr>
              <w:t xml:space="preserve"> </w:t>
            </w:r>
            <w:r w:rsidRPr="00A125B1">
              <w:rPr>
                <w:rFonts w:cstheme="minorHAnsi"/>
                <w:sz w:val="24"/>
                <w:szCs w:val="24"/>
              </w:rPr>
              <w:t xml:space="preserve">Towards </w:t>
            </w:r>
            <w:r w:rsidRPr="007844C1">
              <w:rPr>
                <w:rFonts w:cstheme="minorHAnsi"/>
                <w:i/>
                <w:sz w:val="24"/>
                <w:szCs w:val="24"/>
              </w:rPr>
              <w:t>Big</w:t>
            </w:r>
            <w:r w:rsidRPr="00A125B1">
              <w:rPr>
                <w:rFonts w:cstheme="minorHAnsi"/>
                <w:sz w:val="24"/>
                <w:szCs w:val="24"/>
              </w:rPr>
              <w:t xml:space="preserve"> Data in </w:t>
            </w:r>
            <w:r w:rsidRPr="004A4153">
              <w:rPr>
                <w:rFonts w:cstheme="minorHAnsi"/>
                <w:sz w:val="24"/>
                <w:szCs w:val="24"/>
              </w:rPr>
              <w:t>the</w:t>
            </w:r>
            <w:r w:rsidRPr="00A125B1">
              <w:rPr>
                <w:rFonts w:cstheme="minorHAnsi"/>
                <w:sz w:val="24"/>
                <w:szCs w:val="24"/>
              </w:rPr>
              <w:t xml:space="preserve"> Tactical Domain</w:t>
            </w:r>
            <w:r w:rsidR="007844C1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="004A4153">
              <w:rPr>
                <w:rFonts w:cstheme="minorHAnsi"/>
                <w:i/>
                <w:sz w:val="24"/>
                <w:szCs w:val="24"/>
              </w:rPr>
              <w:t>Dr.</w:t>
            </w:r>
            <w:proofErr w:type="spellEnd"/>
            <w:r w:rsidR="004A4153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877AE7">
              <w:rPr>
                <w:rFonts w:cstheme="minorHAnsi"/>
                <w:i/>
                <w:sz w:val="24"/>
                <w:szCs w:val="24"/>
              </w:rPr>
              <w:t>Frank-</w:t>
            </w:r>
            <w:proofErr w:type="spellStart"/>
            <w:r w:rsidRPr="00877AE7">
              <w:rPr>
                <w:rFonts w:cstheme="minorHAnsi"/>
                <w:i/>
                <w:sz w:val="24"/>
                <w:szCs w:val="24"/>
              </w:rPr>
              <w:t>Trethan</w:t>
            </w:r>
            <w:proofErr w:type="spellEnd"/>
            <w:r w:rsidRPr="00877AE7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4A4153" w:rsidRPr="00877AE7">
              <w:rPr>
                <w:rFonts w:cstheme="minorHAnsi"/>
                <w:i/>
                <w:sz w:val="24"/>
                <w:szCs w:val="24"/>
              </w:rPr>
              <w:t>JOHNSEN</w:t>
            </w:r>
            <w:r w:rsidRPr="00877AE7">
              <w:rPr>
                <w:rFonts w:cstheme="minorHAnsi"/>
                <w:i/>
                <w:sz w:val="24"/>
                <w:szCs w:val="24"/>
              </w:rPr>
              <w:t>, FFI (NOR)</w:t>
            </w:r>
            <w:r w:rsidR="003B56A8" w:rsidRPr="00877AE7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3B56A8" w14:paraId="70986ABA" w14:textId="77777777" w:rsidTr="004400A6">
        <w:tc>
          <w:tcPr>
            <w:tcW w:w="1668" w:type="dxa"/>
          </w:tcPr>
          <w:p w14:paraId="0F2CE162" w14:textId="1813FFBF" w:rsidR="003B56A8" w:rsidRPr="00A125B1" w:rsidRDefault="00E63573" w:rsidP="003B56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11:35– 11:5</w:t>
            </w:r>
            <w:r w:rsidR="00877AE7" w:rsidRPr="00A125B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14:paraId="47CF23AC" w14:textId="13DCEA48" w:rsidR="003B56A8" w:rsidRPr="00A125B1" w:rsidRDefault="00877AE7" w:rsidP="007844C1">
            <w:pPr>
              <w:ind w:left="230" w:hanging="284"/>
              <w:rPr>
                <w:rFonts w:cstheme="minorHAnsi"/>
                <w:sz w:val="24"/>
                <w:szCs w:val="24"/>
              </w:rPr>
            </w:pPr>
            <w:r w:rsidRPr="00A125B1">
              <w:rPr>
                <w:rFonts w:cstheme="minorHAnsi"/>
                <w:sz w:val="24"/>
                <w:szCs w:val="24"/>
              </w:rPr>
              <w:t>12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844C1">
              <w:rPr>
                <w:rFonts w:cstheme="minorHAnsi"/>
                <w:i/>
                <w:sz w:val="24"/>
                <w:szCs w:val="24"/>
              </w:rPr>
              <w:t>Assessment</w:t>
            </w:r>
            <w:r w:rsidRPr="00A125B1">
              <w:rPr>
                <w:rFonts w:cstheme="minorHAnsi"/>
                <w:sz w:val="24"/>
                <w:szCs w:val="24"/>
              </w:rPr>
              <w:t xml:space="preserve"> of IoT Data Ingest Reliability for Urban Environments</w:t>
            </w:r>
            <w:r w:rsidR="007844C1">
              <w:rPr>
                <w:rFonts w:cstheme="minorHAnsi"/>
                <w:sz w:val="24"/>
                <w:szCs w:val="24"/>
              </w:rPr>
              <w:br/>
            </w:r>
            <w:r w:rsidRPr="00877AE7">
              <w:rPr>
                <w:rFonts w:cstheme="minorHAnsi"/>
                <w:i/>
                <w:sz w:val="24"/>
                <w:szCs w:val="24"/>
              </w:rPr>
              <w:t>Dr. James</w:t>
            </w:r>
            <w:r w:rsidR="004A4153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4A4153" w:rsidRPr="004A4153">
              <w:rPr>
                <w:rFonts w:cstheme="minorHAnsi"/>
                <w:i/>
                <w:sz w:val="24"/>
                <w:szCs w:val="24"/>
              </w:rPr>
              <w:t>MICHAELIS</w:t>
            </w:r>
            <w:r w:rsidR="00F40DB9">
              <w:rPr>
                <w:rFonts w:cstheme="minorHAnsi"/>
                <w:i/>
                <w:sz w:val="24"/>
                <w:szCs w:val="24"/>
              </w:rPr>
              <w:t>,</w:t>
            </w:r>
            <w:r w:rsidRPr="00877AE7">
              <w:rPr>
                <w:rFonts w:cstheme="minorHAnsi"/>
                <w:i/>
                <w:sz w:val="24"/>
                <w:szCs w:val="24"/>
              </w:rPr>
              <w:t xml:space="preserve"> U.S. Army Research Laboratory (USA)</w:t>
            </w:r>
          </w:p>
        </w:tc>
      </w:tr>
      <w:tr w:rsidR="00797D6B" w14:paraId="7F181D8E" w14:textId="77777777" w:rsidTr="004400A6">
        <w:tc>
          <w:tcPr>
            <w:tcW w:w="1668" w:type="dxa"/>
          </w:tcPr>
          <w:p w14:paraId="255D268F" w14:textId="77777777" w:rsidR="00797D6B" w:rsidRPr="00A125B1" w:rsidRDefault="00797D6B" w:rsidP="003B56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21" w:type="dxa"/>
          </w:tcPr>
          <w:p w14:paraId="019D0010" w14:textId="77777777" w:rsidR="00797D6B" w:rsidRPr="00A125B1" w:rsidRDefault="00797D6B" w:rsidP="003B56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B56A8" w14:paraId="4100CC9C" w14:textId="77777777" w:rsidTr="004400A6">
        <w:tc>
          <w:tcPr>
            <w:tcW w:w="1668" w:type="dxa"/>
          </w:tcPr>
          <w:p w14:paraId="22435B55" w14:textId="40782E6E" w:rsidR="003B56A8" w:rsidRPr="00A125B1" w:rsidRDefault="003B56A8" w:rsidP="003B56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21" w:type="dxa"/>
          </w:tcPr>
          <w:p w14:paraId="0D1385CD" w14:textId="62ED30DB" w:rsidR="003B56A8" w:rsidRPr="00A125B1" w:rsidRDefault="00467339" w:rsidP="00797D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D6B">
              <w:rPr>
                <w:rFonts w:cstheme="minorHAnsi"/>
                <w:b/>
                <w:sz w:val="24"/>
                <w:szCs w:val="24"/>
              </w:rPr>
              <w:t>Session 10: Visual Analytics and Visualization</w:t>
            </w:r>
            <w:r w:rsidRPr="00797D6B">
              <w:rPr>
                <w:rFonts w:cstheme="minorHAnsi"/>
                <w:b/>
                <w:sz w:val="24"/>
                <w:szCs w:val="24"/>
              </w:rPr>
              <w:br/>
            </w:r>
            <w:r w:rsidR="003B56A8" w:rsidRPr="00BD69FC">
              <w:rPr>
                <w:rFonts w:cstheme="minorHAnsi"/>
                <w:sz w:val="24"/>
                <w:szCs w:val="24"/>
              </w:rPr>
              <w:t>Chair</w:t>
            </w:r>
            <w:r w:rsidR="003B56A8" w:rsidRPr="00797D6B">
              <w:rPr>
                <w:rFonts w:cstheme="minorHAnsi"/>
                <w:b/>
                <w:sz w:val="24"/>
                <w:szCs w:val="24"/>
              </w:rPr>
              <w:t>:</w:t>
            </w:r>
            <w:r w:rsidR="003B56A8" w:rsidRPr="00A125B1">
              <w:rPr>
                <w:rFonts w:cstheme="minorHAnsi"/>
                <w:sz w:val="24"/>
                <w:szCs w:val="24"/>
              </w:rPr>
              <w:t xml:space="preserve"> TBC</w:t>
            </w:r>
          </w:p>
        </w:tc>
      </w:tr>
      <w:tr w:rsidR="003B56A8" w14:paraId="00653EBB" w14:textId="77777777" w:rsidTr="004400A6">
        <w:tc>
          <w:tcPr>
            <w:tcW w:w="1668" w:type="dxa"/>
          </w:tcPr>
          <w:p w14:paraId="56B64CEB" w14:textId="5AA157DB" w:rsidR="003B56A8" w:rsidRPr="00A125B1" w:rsidRDefault="00E63573" w:rsidP="003B56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11:55 – 12:1</w:t>
            </w:r>
            <w:r w:rsidR="003B56A8" w:rsidRPr="00A125B1">
              <w:rPr>
                <w:rFonts w:cstheme="minorHAnsi"/>
                <w:sz w:val="24"/>
                <w:szCs w:val="24"/>
              </w:rPr>
              <w:t xml:space="preserve">5 </w:t>
            </w:r>
          </w:p>
        </w:tc>
        <w:tc>
          <w:tcPr>
            <w:tcW w:w="8221" w:type="dxa"/>
          </w:tcPr>
          <w:p w14:paraId="2AB1C1D1" w14:textId="6A2EF793" w:rsidR="003B56A8" w:rsidRPr="00A125B1" w:rsidRDefault="00797D6B" w:rsidP="007844C1">
            <w:pPr>
              <w:ind w:left="230" w:hanging="284"/>
              <w:rPr>
                <w:rFonts w:cstheme="minorHAnsi"/>
                <w:sz w:val="24"/>
                <w:szCs w:val="24"/>
              </w:rPr>
            </w:pPr>
            <w:r w:rsidRPr="00A125B1">
              <w:rPr>
                <w:rFonts w:cstheme="minorHAnsi"/>
                <w:sz w:val="24"/>
                <w:szCs w:val="24"/>
              </w:rPr>
              <w:t xml:space="preserve">13 </w:t>
            </w:r>
            <w:r w:rsidRPr="007844C1">
              <w:rPr>
                <w:rFonts w:cstheme="minorHAnsi"/>
                <w:i/>
                <w:sz w:val="24"/>
                <w:szCs w:val="24"/>
              </w:rPr>
              <w:t>Storytelling</w:t>
            </w:r>
            <w:r w:rsidRPr="00A125B1">
              <w:rPr>
                <w:rFonts w:cstheme="minorHAnsi"/>
                <w:sz w:val="24"/>
                <w:szCs w:val="24"/>
              </w:rPr>
              <w:t xml:space="preserve"> Exploratory Visual Analytics for Counter-Improvised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B56A8" w:rsidRPr="00A125B1">
              <w:rPr>
                <w:rFonts w:cstheme="minorHAnsi"/>
                <w:sz w:val="24"/>
                <w:szCs w:val="24"/>
              </w:rPr>
              <w:t>Explosive Device Incident</w:t>
            </w:r>
            <w:r w:rsidR="00C80A14">
              <w:rPr>
                <w:rFonts w:cstheme="minorHAnsi"/>
                <w:sz w:val="24"/>
                <w:szCs w:val="24"/>
              </w:rPr>
              <w:br/>
            </w:r>
            <w:r w:rsidR="004A4153">
              <w:rPr>
                <w:rFonts w:cstheme="minorHAnsi"/>
                <w:i/>
                <w:sz w:val="24"/>
                <w:szCs w:val="24"/>
              </w:rPr>
              <w:t xml:space="preserve">Ms. </w:t>
            </w:r>
            <w:r w:rsidR="003B56A8" w:rsidRPr="00C80A14">
              <w:rPr>
                <w:rFonts w:cstheme="minorHAnsi"/>
                <w:i/>
                <w:sz w:val="24"/>
                <w:szCs w:val="24"/>
              </w:rPr>
              <w:t xml:space="preserve">Valerie </w:t>
            </w:r>
            <w:r w:rsidR="004A4153" w:rsidRPr="00C80A14">
              <w:rPr>
                <w:rFonts w:cstheme="minorHAnsi"/>
                <w:i/>
                <w:sz w:val="24"/>
                <w:szCs w:val="24"/>
              </w:rPr>
              <w:t>LAVIGNE</w:t>
            </w:r>
            <w:r w:rsidR="003B56A8" w:rsidRPr="00C80A14">
              <w:rPr>
                <w:rFonts w:cstheme="minorHAnsi"/>
                <w:i/>
                <w:sz w:val="24"/>
                <w:szCs w:val="24"/>
              </w:rPr>
              <w:t>, DRDC-</w:t>
            </w:r>
            <w:proofErr w:type="spellStart"/>
            <w:r w:rsidR="003B56A8" w:rsidRPr="00C80A14">
              <w:rPr>
                <w:rFonts w:cstheme="minorHAnsi"/>
                <w:i/>
                <w:sz w:val="24"/>
                <w:szCs w:val="24"/>
              </w:rPr>
              <w:t>ValCartier</w:t>
            </w:r>
            <w:proofErr w:type="spellEnd"/>
            <w:r w:rsidR="003B56A8" w:rsidRPr="00C80A14">
              <w:rPr>
                <w:rFonts w:cstheme="minorHAnsi"/>
                <w:i/>
                <w:sz w:val="24"/>
                <w:szCs w:val="24"/>
              </w:rPr>
              <w:t xml:space="preserve"> (CAN)</w:t>
            </w:r>
            <w:r w:rsidR="000C231F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3B56A8" w14:paraId="689ADAA4" w14:textId="77777777" w:rsidTr="004400A6">
        <w:tc>
          <w:tcPr>
            <w:tcW w:w="1668" w:type="dxa"/>
          </w:tcPr>
          <w:p w14:paraId="47242A34" w14:textId="2613AAA2" w:rsidR="003B56A8" w:rsidRPr="00A125B1" w:rsidRDefault="00E63573" w:rsidP="003B56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12:15 – 12:3</w:t>
            </w:r>
            <w:r w:rsidR="003B56A8" w:rsidRPr="00A125B1">
              <w:rPr>
                <w:rFonts w:cstheme="minorHAnsi"/>
                <w:sz w:val="24"/>
                <w:szCs w:val="24"/>
              </w:rPr>
              <w:t xml:space="preserve">5 </w:t>
            </w:r>
          </w:p>
        </w:tc>
        <w:tc>
          <w:tcPr>
            <w:tcW w:w="8221" w:type="dxa"/>
          </w:tcPr>
          <w:p w14:paraId="5173F56B" w14:textId="546B8518" w:rsidR="003B56A8" w:rsidRPr="00A125B1" w:rsidRDefault="00C80A14" w:rsidP="007844C1">
            <w:pPr>
              <w:ind w:left="230" w:hanging="284"/>
              <w:rPr>
                <w:rFonts w:cstheme="minorHAnsi"/>
                <w:sz w:val="24"/>
                <w:szCs w:val="24"/>
              </w:rPr>
            </w:pPr>
            <w:r w:rsidRPr="00A125B1">
              <w:rPr>
                <w:rFonts w:cstheme="minorHAnsi"/>
                <w:sz w:val="24"/>
                <w:szCs w:val="24"/>
              </w:rPr>
              <w:t>14 A Preliminary Experimentation for Meteorological Data Visual Analytics</w:t>
            </w:r>
            <w:r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="00E63573">
              <w:rPr>
                <w:rFonts w:cstheme="minorHAnsi"/>
                <w:i/>
                <w:sz w:val="24"/>
                <w:szCs w:val="24"/>
              </w:rPr>
              <w:t>Dr.</w:t>
            </w:r>
            <w:proofErr w:type="spellEnd"/>
            <w:r w:rsidR="00E63573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3B56A8" w:rsidRPr="00C80A14">
              <w:rPr>
                <w:rFonts w:cstheme="minorHAnsi"/>
                <w:i/>
                <w:sz w:val="24"/>
                <w:szCs w:val="24"/>
              </w:rPr>
              <w:t xml:space="preserve">Francesca Maria </w:t>
            </w:r>
            <w:r w:rsidR="004A4153" w:rsidRPr="00C80A14">
              <w:rPr>
                <w:rFonts w:cstheme="minorHAnsi"/>
                <w:i/>
                <w:sz w:val="24"/>
                <w:szCs w:val="24"/>
              </w:rPr>
              <w:t>PISANO</w:t>
            </w:r>
            <w:r w:rsidR="00E63573">
              <w:rPr>
                <w:rFonts w:cstheme="minorHAnsi"/>
                <w:i/>
                <w:sz w:val="24"/>
                <w:szCs w:val="24"/>
              </w:rPr>
              <w:t>, CIRA</w:t>
            </w:r>
            <w:r w:rsidR="004A4153">
              <w:rPr>
                <w:rFonts w:cstheme="minorHAnsi"/>
                <w:i/>
                <w:sz w:val="24"/>
                <w:szCs w:val="24"/>
              </w:rPr>
              <w:t xml:space="preserve"> (ITA)</w:t>
            </w:r>
          </w:p>
        </w:tc>
      </w:tr>
      <w:tr w:rsidR="003B56A8" w14:paraId="0B09F5A0" w14:textId="77777777" w:rsidTr="004400A6">
        <w:tc>
          <w:tcPr>
            <w:tcW w:w="1668" w:type="dxa"/>
          </w:tcPr>
          <w:p w14:paraId="17C2BE71" w14:textId="348CE7DF" w:rsidR="003B56A8" w:rsidRPr="00A125B1" w:rsidRDefault="00E63573" w:rsidP="003B56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12:35 – 12:50</w:t>
            </w:r>
            <w:r w:rsidR="003B56A8" w:rsidRPr="00A125B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</w:tcPr>
          <w:p w14:paraId="2510A801" w14:textId="47BABE91" w:rsidR="003B56A8" w:rsidRPr="00A125B1" w:rsidRDefault="00C80A14" w:rsidP="004400A6">
            <w:pPr>
              <w:ind w:left="230" w:hanging="284"/>
              <w:rPr>
                <w:rFonts w:cstheme="minorHAnsi"/>
                <w:sz w:val="24"/>
                <w:szCs w:val="24"/>
              </w:rPr>
            </w:pPr>
            <w:r w:rsidRPr="00A125B1">
              <w:rPr>
                <w:rFonts w:cstheme="minorHAnsi"/>
                <w:sz w:val="24"/>
                <w:szCs w:val="24"/>
              </w:rPr>
              <w:t xml:space="preserve">15 </w:t>
            </w:r>
            <w:r w:rsidR="00245A6A">
              <w:rPr>
                <w:rFonts w:cstheme="minorHAnsi"/>
                <w:sz w:val="24"/>
                <w:szCs w:val="24"/>
              </w:rPr>
              <w:t>G</w:t>
            </w:r>
            <w:r w:rsidRPr="00A125B1">
              <w:rPr>
                <w:rFonts w:cstheme="minorHAnsi"/>
                <w:sz w:val="24"/>
                <w:szCs w:val="24"/>
              </w:rPr>
              <w:t>enomic Data Analysis for Infectious Diseases</w:t>
            </w:r>
            <w:r w:rsidR="00245A6A">
              <w:rPr>
                <w:rFonts w:cstheme="minorHAnsi"/>
                <w:sz w:val="24"/>
                <w:szCs w:val="24"/>
              </w:rPr>
              <w:br/>
            </w:r>
            <w:r w:rsidRPr="00245A6A">
              <w:rPr>
                <w:rFonts w:cstheme="minorHAnsi"/>
                <w:i/>
                <w:sz w:val="24"/>
                <w:szCs w:val="24"/>
              </w:rPr>
              <w:t xml:space="preserve">Dr. Margaret </w:t>
            </w:r>
            <w:r w:rsidR="00E63573" w:rsidRPr="00245A6A">
              <w:rPr>
                <w:rFonts w:cstheme="minorHAnsi"/>
                <w:i/>
                <w:sz w:val="24"/>
                <w:szCs w:val="24"/>
              </w:rPr>
              <w:t>VARGA</w:t>
            </w:r>
            <w:r w:rsidRPr="00245A6A">
              <w:rPr>
                <w:rFonts w:cstheme="minorHAnsi"/>
                <w:i/>
                <w:sz w:val="24"/>
                <w:szCs w:val="24"/>
              </w:rPr>
              <w:t>,</w:t>
            </w:r>
            <w:r w:rsidR="003B56A8" w:rsidRPr="00245A6A">
              <w:rPr>
                <w:rFonts w:cstheme="minorHAnsi"/>
                <w:i/>
                <w:sz w:val="24"/>
                <w:szCs w:val="24"/>
              </w:rPr>
              <w:t xml:space="preserve"> University of Oxford (GBR)</w:t>
            </w:r>
          </w:p>
        </w:tc>
      </w:tr>
      <w:tr w:rsidR="00245A6A" w14:paraId="027ABD6A" w14:textId="77777777" w:rsidTr="004400A6">
        <w:tc>
          <w:tcPr>
            <w:tcW w:w="1668" w:type="dxa"/>
          </w:tcPr>
          <w:p w14:paraId="6FA540A7" w14:textId="77777777" w:rsidR="00245A6A" w:rsidRPr="00A125B1" w:rsidRDefault="00245A6A" w:rsidP="003B56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1AE302B" w14:textId="77777777" w:rsidR="00245A6A" w:rsidRPr="00A125B1" w:rsidRDefault="00245A6A" w:rsidP="003B56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B56A8" w14:paraId="64B65254" w14:textId="77777777" w:rsidTr="004400A6">
        <w:tc>
          <w:tcPr>
            <w:tcW w:w="1668" w:type="dxa"/>
          </w:tcPr>
          <w:p w14:paraId="1820A4A3" w14:textId="2C4AF3F7" w:rsidR="003B56A8" w:rsidRPr="00A125B1" w:rsidRDefault="00E63573" w:rsidP="003B56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12:50 – 14:05</w:t>
            </w:r>
          </w:p>
        </w:tc>
        <w:tc>
          <w:tcPr>
            <w:tcW w:w="8221" w:type="dxa"/>
          </w:tcPr>
          <w:p w14:paraId="3758CCD1" w14:textId="1211E975" w:rsidR="003B56A8" w:rsidRPr="00245A6A" w:rsidRDefault="003B56A8" w:rsidP="00245A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5A6A">
              <w:rPr>
                <w:rFonts w:cstheme="minorHAnsi"/>
                <w:b/>
                <w:sz w:val="24"/>
                <w:szCs w:val="24"/>
              </w:rPr>
              <w:t>LUNCH</w:t>
            </w:r>
          </w:p>
        </w:tc>
      </w:tr>
      <w:tr w:rsidR="00245A6A" w14:paraId="43ADF13F" w14:textId="77777777" w:rsidTr="004400A6">
        <w:tc>
          <w:tcPr>
            <w:tcW w:w="1668" w:type="dxa"/>
          </w:tcPr>
          <w:p w14:paraId="2509512F" w14:textId="77777777" w:rsidR="00245A6A" w:rsidRPr="00A125B1" w:rsidRDefault="00245A6A" w:rsidP="003B56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21" w:type="dxa"/>
          </w:tcPr>
          <w:p w14:paraId="717C2BEC" w14:textId="77777777" w:rsidR="00245A6A" w:rsidRPr="00A125B1" w:rsidRDefault="00245A6A" w:rsidP="003B56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B56A8" w14:paraId="5D61EF04" w14:textId="77777777" w:rsidTr="004400A6">
        <w:tc>
          <w:tcPr>
            <w:tcW w:w="1668" w:type="dxa"/>
          </w:tcPr>
          <w:p w14:paraId="418149A4" w14:textId="4BD7EC03" w:rsidR="003B56A8" w:rsidRPr="00A125B1" w:rsidRDefault="00E63573" w:rsidP="003B56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14:05</w:t>
            </w:r>
            <w:r w:rsidR="000C231F" w:rsidRPr="00A125B1">
              <w:rPr>
                <w:rFonts w:cstheme="minorHAnsi"/>
                <w:sz w:val="24"/>
                <w:szCs w:val="24"/>
              </w:rPr>
              <w:t xml:space="preserve"> – 15:00</w:t>
            </w:r>
          </w:p>
        </w:tc>
        <w:tc>
          <w:tcPr>
            <w:tcW w:w="8221" w:type="dxa"/>
          </w:tcPr>
          <w:p w14:paraId="17F2EC5A" w14:textId="79A9AF1A" w:rsidR="003B56A8" w:rsidRPr="000C231F" w:rsidRDefault="003B56A8" w:rsidP="000C23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231F">
              <w:rPr>
                <w:rFonts w:cstheme="minorHAnsi"/>
                <w:b/>
                <w:sz w:val="24"/>
                <w:szCs w:val="24"/>
              </w:rPr>
              <w:t>Session 11</w:t>
            </w:r>
            <w:r w:rsidR="00BB57AA">
              <w:rPr>
                <w:rFonts w:cstheme="minorHAnsi"/>
                <w:b/>
                <w:sz w:val="24"/>
                <w:szCs w:val="24"/>
              </w:rPr>
              <w:t xml:space="preserve"> - </w:t>
            </w:r>
            <w:r w:rsidRPr="000C231F">
              <w:rPr>
                <w:rFonts w:cstheme="minorHAnsi"/>
                <w:b/>
                <w:sz w:val="24"/>
                <w:szCs w:val="24"/>
              </w:rPr>
              <w:t>Breakout Discussion</w:t>
            </w:r>
          </w:p>
        </w:tc>
      </w:tr>
      <w:tr w:rsidR="000C231F" w14:paraId="4AC42AB9" w14:textId="77777777" w:rsidTr="004400A6">
        <w:tc>
          <w:tcPr>
            <w:tcW w:w="1668" w:type="dxa"/>
          </w:tcPr>
          <w:p w14:paraId="2D4EC5BD" w14:textId="77777777" w:rsidR="000C231F" w:rsidRPr="00A125B1" w:rsidRDefault="000C231F" w:rsidP="003B56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21" w:type="dxa"/>
          </w:tcPr>
          <w:p w14:paraId="4204BC9A" w14:textId="77777777" w:rsidR="000C231F" w:rsidRPr="000C231F" w:rsidRDefault="000C231F" w:rsidP="003B56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B56A8" w14:paraId="5F31202A" w14:textId="77777777" w:rsidTr="004400A6">
        <w:tc>
          <w:tcPr>
            <w:tcW w:w="1668" w:type="dxa"/>
          </w:tcPr>
          <w:p w14:paraId="111B60BF" w14:textId="5F1E41A0" w:rsidR="003B56A8" w:rsidRPr="00A125B1" w:rsidRDefault="000C231F" w:rsidP="003B56A8">
            <w:pPr>
              <w:rPr>
                <w:rFonts w:cstheme="minorHAnsi"/>
                <w:sz w:val="24"/>
                <w:szCs w:val="24"/>
              </w:rPr>
            </w:pPr>
            <w:r w:rsidRPr="00A125B1">
              <w:rPr>
                <w:rFonts w:cstheme="minorHAnsi"/>
                <w:sz w:val="24"/>
                <w:szCs w:val="24"/>
              </w:rPr>
              <w:t>15:00 – 15:30</w:t>
            </w:r>
          </w:p>
        </w:tc>
        <w:tc>
          <w:tcPr>
            <w:tcW w:w="8221" w:type="dxa"/>
          </w:tcPr>
          <w:p w14:paraId="625B2F44" w14:textId="6A2E2CB7" w:rsidR="003B56A8" w:rsidRPr="000C231F" w:rsidRDefault="003B56A8" w:rsidP="000C23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231F">
              <w:rPr>
                <w:rFonts w:cstheme="minorHAnsi"/>
                <w:b/>
                <w:sz w:val="24"/>
                <w:szCs w:val="24"/>
              </w:rPr>
              <w:t>Coffee Break</w:t>
            </w:r>
          </w:p>
        </w:tc>
      </w:tr>
      <w:tr w:rsidR="00A432F5" w14:paraId="739F9E8B" w14:textId="77777777" w:rsidTr="004400A6">
        <w:tc>
          <w:tcPr>
            <w:tcW w:w="1668" w:type="dxa"/>
          </w:tcPr>
          <w:p w14:paraId="02A29E06" w14:textId="77777777" w:rsidR="00A432F5" w:rsidRPr="00A125B1" w:rsidRDefault="00A432F5" w:rsidP="003B56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394EEF3" w14:textId="77777777" w:rsidR="00A432F5" w:rsidRPr="000C231F" w:rsidRDefault="00A432F5" w:rsidP="000C23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B56A8" w14:paraId="62375E69" w14:textId="77777777" w:rsidTr="004400A6">
        <w:tc>
          <w:tcPr>
            <w:tcW w:w="1668" w:type="dxa"/>
          </w:tcPr>
          <w:p w14:paraId="7AABCAA3" w14:textId="47F2538A" w:rsidR="003B56A8" w:rsidRPr="00A125B1" w:rsidRDefault="00A432F5" w:rsidP="003B56A8">
            <w:pPr>
              <w:rPr>
                <w:rFonts w:cstheme="minorHAnsi"/>
                <w:sz w:val="24"/>
                <w:szCs w:val="24"/>
              </w:rPr>
            </w:pPr>
            <w:r w:rsidRPr="00A125B1">
              <w:rPr>
                <w:rFonts w:cstheme="minorHAnsi"/>
                <w:sz w:val="24"/>
                <w:szCs w:val="24"/>
              </w:rPr>
              <w:t>15:30 – 16:20</w:t>
            </w:r>
          </w:p>
        </w:tc>
        <w:tc>
          <w:tcPr>
            <w:tcW w:w="8221" w:type="dxa"/>
          </w:tcPr>
          <w:p w14:paraId="2B89D82F" w14:textId="51101A54" w:rsidR="003B56A8" w:rsidRPr="00A432F5" w:rsidRDefault="003B56A8" w:rsidP="00A432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32F5">
              <w:rPr>
                <w:rFonts w:cstheme="minorHAnsi"/>
                <w:b/>
                <w:sz w:val="24"/>
                <w:szCs w:val="24"/>
              </w:rPr>
              <w:t xml:space="preserve">Session 12 </w:t>
            </w:r>
            <w:r w:rsidR="00BB57AA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Pr="00A432F5">
              <w:rPr>
                <w:rFonts w:cstheme="minorHAnsi"/>
                <w:b/>
                <w:sz w:val="24"/>
                <w:szCs w:val="24"/>
              </w:rPr>
              <w:t>Breakout Groups’ Presentations</w:t>
            </w:r>
          </w:p>
        </w:tc>
      </w:tr>
      <w:tr w:rsidR="00A432F5" w14:paraId="19C72481" w14:textId="77777777" w:rsidTr="004400A6">
        <w:tc>
          <w:tcPr>
            <w:tcW w:w="1668" w:type="dxa"/>
          </w:tcPr>
          <w:p w14:paraId="3A4CEB3D" w14:textId="77777777" w:rsidR="00A432F5" w:rsidRPr="00A125B1" w:rsidRDefault="00A432F5" w:rsidP="003B56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3E9574E" w14:textId="77777777" w:rsidR="00A432F5" w:rsidRPr="00A432F5" w:rsidRDefault="00A432F5" w:rsidP="00A432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B56A8" w14:paraId="50AD203A" w14:textId="77777777" w:rsidTr="004400A6">
        <w:tc>
          <w:tcPr>
            <w:tcW w:w="1668" w:type="dxa"/>
          </w:tcPr>
          <w:p w14:paraId="012DCC19" w14:textId="0457311E" w:rsidR="003B56A8" w:rsidRPr="00A125B1" w:rsidRDefault="00A432F5" w:rsidP="003B56A8">
            <w:pPr>
              <w:rPr>
                <w:rFonts w:cstheme="minorHAnsi"/>
                <w:sz w:val="24"/>
                <w:szCs w:val="24"/>
              </w:rPr>
            </w:pPr>
            <w:r w:rsidRPr="00A125B1">
              <w:rPr>
                <w:rFonts w:cstheme="minorHAnsi"/>
                <w:sz w:val="24"/>
                <w:szCs w:val="24"/>
              </w:rPr>
              <w:t>16:20 - 16:30</w:t>
            </w:r>
          </w:p>
        </w:tc>
        <w:tc>
          <w:tcPr>
            <w:tcW w:w="8221" w:type="dxa"/>
          </w:tcPr>
          <w:p w14:paraId="54FB886A" w14:textId="20041182" w:rsidR="003B56A8" w:rsidRPr="00A432F5" w:rsidRDefault="003B56A8" w:rsidP="00A432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32F5">
              <w:rPr>
                <w:rFonts w:cstheme="minorHAnsi"/>
                <w:b/>
                <w:sz w:val="24"/>
                <w:szCs w:val="24"/>
              </w:rPr>
              <w:t>Workshop closing</w:t>
            </w:r>
          </w:p>
        </w:tc>
      </w:tr>
    </w:tbl>
    <w:p w14:paraId="134A2300" w14:textId="77777777" w:rsidR="00803950" w:rsidRPr="0041054D" w:rsidRDefault="00803950" w:rsidP="003A5F76">
      <w:pPr>
        <w:spacing w:after="0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sectPr w:rsidR="00803950" w:rsidRPr="0041054D" w:rsidSect="007A5AED">
      <w:headerReference w:type="default" r:id="rId12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87098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870988" w16cid:durableId="212F5A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91BE5" w14:textId="77777777" w:rsidR="000679ED" w:rsidRDefault="000679ED" w:rsidP="00990766">
      <w:pPr>
        <w:spacing w:after="0" w:line="240" w:lineRule="auto"/>
      </w:pPr>
      <w:r>
        <w:separator/>
      </w:r>
    </w:p>
  </w:endnote>
  <w:endnote w:type="continuationSeparator" w:id="0">
    <w:p w14:paraId="4C945F5F" w14:textId="77777777" w:rsidR="000679ED" w:rsidRDefault="000679ED" w:rsidP="0099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95A9F" w14:textId="77777777" w:rsidR="000679ED" w:rsidRDefault="000679ED" w:rsidP="00990766">
      <w:pPr>
        <w:spacing w:after="0" w:line="240" w:lineRule="auto"/>
      </w:pPr>
      <w:r>
        <w:separator/>
      </w:r>
    </w:p>
  </w:footnote>
  <w:footnote w:type="continuationSeparator" w:id="0">
    <w:p w14:paraId="17B7488C" w14:textId="77777777" w:rsidR="000679ED" w:rsidRDefault="000679ED" w:rsidP="00990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BA34D" w14:textId="2336EEAF" w:rsidR="00990766" w:rsidRDefault="00A663A9" w:rsidP="007B5872">
    <w:pPr>
      <w:spacing w:after="0"/>
      <w:jc w:val="center"/>
    </w:pPr>
    <w:r>
      <w:rPr>
        <w:rFonts w:ascii="Times New Roman" w:eastAsia="Times New Roman" w:hAnsi="Times New Roman" w:cs="Times New Roman"/>
        <w:noProof/>
        <w:sz w:val="20"/>
        <w:szCs w:val="20"/>
        <w:lang w:eastAsia="en-GB"/>
      </w:rPr>
      <w:drawing>
        <wp:inline distT="0" distB="0" distL="0" distR="0" wp14:anchorId="2B5BA34E" wp14:editId="2B5BA34F">
          <wp:extent cx="5731510" cy="682375"/>
          <wp:effectExtent l="0" t="0" r="2540" b="381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10" cy="682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91167"/>
    <w:multiLevelType w:val="hybridMultilevel"/>
    <w:tmpl w:val="40D469A4"/>
    <w:lvl w:ilvl="0" w:tplc="55ECD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E019D"/>
    <w:multiLevelType w:val="singleLevel"/>
    <w:tmpl w:val="DA5E0C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7A044156"/>
    <w:multiLevelType w:val="hybridMultilevel"/>
    <w:tmpl w:val="8E62B8DE"/>
    <w:lvl w:ilvl="0" w:tplc="ECEA54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769D4"/>
    <w:multiLevelType w:val="hybridMultilevel"/>
    <w:tmpl w:val="8F80C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901085"/>
    <w:multiLevelType w:val="hybridMultilevel"/>
    <w:tmpl w:val="A32081DE"/>
    <w:lvl w:ilvl="0" w:tplc="F3F6BDBE">
      <w:numFmt w:val="bullet"/>
      <w:lvlText w:val="-"/>
      <w:lvlJc w:val="left"/>
      <w:pPr>
        <w:ind w:left="200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el van den Bosch">
    <w15:presenceInfo w15:providerId="None" w15:userId="Karel van den Bos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66"/>
    <w:rsid w:val="0002142F"/>
    <w:rsid w:val="00026610"/>
    <w:rsid w:val="00033CDA"/>
    <w:rsid w:val="000433DE"/>
    <w:rsid w:val="000636E6"/>
    <w:rsid w:val="000679ED"/>
    <w:rsid w:val="00094062"/>
    <w:rsid w:val="000A19FE"/>
    <w:rsid w:val="000C1490"/>
    <w:rsid w:val="000C231F"/>
    <w:rsid w:val="000D449F"/>
    <w:rsid w:val="000F6023"/>
    <w:rsid w:val="00101542"/>
    <w:rsid w:val="00137AAF"/>
    <w:rsid w:val="001522B2"/>
    <w:rsid w:val="0015712D"/>
    <w:rsid w:val="0017225C"/>
    <w:rsid w:val="001A636A"/>
    <w:rsid w:val="001C218C"/>
    <w:rsid w:val="001F0C7D"/>
    <w:rsid w:val="00203D55"/>
    <w:rsid w:val="0021637A"/>
    <w:rsid w:val="00217374"/>
    <w:rsid w:val="00224CEF"/>
    <w:rsid w:val="00245A6A"/>
    <w:rsid w:val="002569E0"/>
    <w:rsid w:val="00271942"/>
    <w:rsid w:val="0027410E"/>
    <w:rsid w:val="002831CA"/>
    <w:rsid w:val="0029450F"/>
    <w:rsid w:val="002A7FC5"/>
    <w:rsid w:val="002C77E3"/>
    <w:rsid w:val="002E525A"/>
    <w:rsid w:val="002E76A2"/>
    <w:rsid w:val="002F4D36"/>
    <w:rsid w:val="00360703"/>
    <w:rsid w:val="00382A6A"/>
    <w:rsid w:val="00382BC1"/>
    <w:rsid w:val="003A5F76"/>
    <w:rsid w:val="003A7CAD"/>
    <w:rsid w:val="003B0EBA"/>
    <w:rsid w:val="003B56A8"/>
    <w:rsid w:val="003E450F"/>
    <w:rsid w:val="003E4E1D"/>
    <w:rsid w:val="0041054D"/>
    <w:rsid w:val="004400A6"/>
    <w:rsid w:val="00467339"/>
    <w:rsid w:val="00477081"/>
    <w:rsid w:val="004A4153"/>
    <w:rsid w:val="004C1F07"/>
    <w:rsid w:val="004E74EE"/>
    <w:rsid w:val="00510DB4"/>
    <w:rsid w:val="00517CAE"/>
    <w:rsid w:val="0052538B"/>
    <w:rsid w:val="005329A0"/>
    <w:rsid w:val="00542E9F"/>
    <w:rsid w:val="00543500"/>
    <w:rsid w:val="005A2A9B"/>
    <w:rsid w:val="005C07C0"/>
    <w:rsid w:val="005D009E"/>
    <w:rsid w:val="005D6BB1"/>
    <w:rsid w:val="005E2914"/>
    <w:rsid w:val="00607149"/>
    <w:rsid w:val="00630AE5"/>
    <w:rsid w:val="00662529"/>
    <w:rsid w:val="0069042D"/>
    <w:rsid w:val="006E1776"/>
    <w:rsid w:val="006E7BC8"/>
    <w:rsid w:val="006F3564"/>
    <w:rsid w:val="00711510"/>
    <w:rsid w:val="007119CC"/>
    <w:rsid w:val="00712F52"/>
    <w:rsid w:val="00723EA8"/>
    <w:rsid w:val="00747925"/>
    <w:rsid w:val="007570CB"/>
    <w:rsid w:val="00764D25"/>
    <w:rsid w:val="007844C1"/>
    <w:rsid w:val="00797D6B"/>
    <w:rsid w:val="007A5AED"/>
    <w:rsid w:val="007B11E0"/>
    <w:rsid w:val="007B5872"/>
    <w:rsid w:val="007E73FA"/>
    <w:rsid w:val="00803950"/>
    <w:rsid w:val="00821D50"/>
    <w:rsid w:val="00865838"/>
    <w:rsid w:val="00871939"/>
    <w:rsid w:val="00877AE7"/>
    <w:rsid w:val="00886E96"/>
    <w:rsid w:val="008E7C84"/>
    <w:rsid w:val="0090074F"/>
    <w:rsid w:val="0091731B"/>
    <w:rsid w:val="00933010"/>
    <w:rsid w:val="00937887"/>
    <w:rsid w:val="009469D9"/>
    <w:rsid w:val="0096734F"/>
    <w:rsid w:val="00990766"/>
    <w:rsid w:val="00A00674"/>
    <w:rsid w:val="00A125B1"/>
    <w:rsid w:val="00A20FE0"/>
    <w:rsid w:val="00A432F5"/>
    <w:rsid w:val="00A663A9"/>
    <w:rsid w:val="00A71CDE"/>
    <w:rsid w:val="00A72162"/>
    <w:rsid w:val="00AB250D"/>
    <w:rsid w:val="00AC263D"/>
    <w:rsid w:val="00AD4950"/>
    <w:rsid w:val="00B01059"/>
    <w:rsid w:val="00B53BCA"/>
    <w:rsid w:val="00BB57AA"/>
    <w:rsid w:val="00BB5963"/>
    <w:rsid w:val="00BD69FC"/>
    <w:rsid w:val="00BE23FF"/>
    <w:rsid w:val="00BF1AA9"/>
    <w:rsid w:val="00C22673"/>
    <w:rsid w:val="00C36255"/>
    <w:rsid w:val="00C64751"/>
    <w:rsid w:val="00C80A14"/>
    <w:rsid w:val="00CA05DE"/>
    <w:rsid w:val="00CB090A"/>
    <w:rsid w:val="00CB564F"/>
    <w:rsid w:val="00D04D85"/>
    <w:rsid w:val="00D27636"/>
    <w:rsid w:val="00D27A1E"/>
    <w:rsid w:val="00D51E2A"/>
    <w:rsid w:val="00D675F3"/>
    <w:rsid w:val="00D85D8D"/>
    <w:rsid w:val="00DD2446"/>
    <w:rsid w:val="00E10282"/>
    <w:rsid w:val="00E119B3"/>
    <w:rsid w:val="00E5586B"/>
    <w:rsid w:val="00E63573"/>
    <w:rsid w:val="00E73315"/>
    <w:rsid w:val="00EC5DE2"/>
    <w:rsid w:val="00EC67E6"/>
    <w:rsid w:val="00EE66D4"/>
    <w:rsid w:val="00EE6E5D"/>
    <w:rsid w:val="00EF0C64"/>
    <w:rsid w:val="00F20A46"/>
    <w:rsid w:val="00F406FA"/>
    <w:rsid w:val="00F40DB9"/>
    <w:rsid w:val="00F66FC8"/>
    <w:rsid w:val="00F917E6"/>
    <w:rsid w:val="00FA5B82"/>
    <w:rsid w:val="00FA72B7"/>
    <w:rsid w:val="00FB7D95"/>
    <w:rsid w:val="00FC5F92"/>
    <w:rsid w:val="00FC6A0A"/>
    <w:rsid w:val="00FE6230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BA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7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0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766"/>
  </w:style>
  <w:style w:type="paragraph" w:styleId="Footer">
    <w:name w:val="footer"/>
    <w:basedOn w:val="Normal"/>
    <w:link w:val="FooterChar"/>
    <w:uiPriority w:val="99"/>
    <w:unhideWhenUsed/>
    <w:rsid w:val="00990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766"/>
  </w:style>
  <w:style w:type="paragraph" w:styleId="ListParagraph">
    <w:name w:val="List Paragraph"/>
    <w:basedOn w:val="Normal"/>
    <w:uiPriority w:val="34"/>
    <w:qFormat/>
    <w:rsid w:val="00723EA8"/>
    <w:pPr>
      <w:ind w:left="720"/>
      <w:contextualSpacing/>
    </w:pPr>
  </w:style>
  <w:style w:type="paragraph" w:customStyle="1" w:styleId="Default">
    <w:name w:val="Default"/>
    <w:rsid w:val="005D6B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7B1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4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5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5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50F"/>
    <w:rPr>
      <w:b/>
      <w:bCs/>
      <w:sz w:val="20"/>
      <w:szCs w:val="20"/>
    </w:rPr>
  </w:style>
  <w:style w:type="character" w:styleId="IntenseEmphasis">
    <w:name w:val="Intense Emphasis"/>
    <w:uiPriority w:val="21"/>
    <w:qFormat/>
    <w:rsid w:val="0069042D"/>
    <w:rPr>
      <w:rFonts w:cstheme="minorHAnsi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7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0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766"/>
  </w:style>
  <w:style w:type="paragraph" w:styleId="Footer">
    <w:name w:val="footer"/>
    <w:basedOn w:val="Normal"/>
    <w:link w:val="FooterChar"/>
    <w:uiPriority w:val="99"/>
    <w:unhideWhenUsed/>
    <w:rsid w:val="00990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766"/>
  </w:style>
  <w:style w:type="paragraph" w:styleId="ListParagraph">
    <w:name w:val="List Paragraph"/>
    <w:basedOn w:val="Normal"/>
    <w:uiPriority w:val="34"/>
    <w:qFormat/>
    <w:rsid w:val="00723EA8"/>
    <w:pPr>
      <w:ind w:left="720"/>
      <w:contextualSpacing/>
    </w:pPr>
  </w:style>
  <w:style w:type="paragraph" w:customStyle="1" w:styleId="Default">
    <w:name w:val="Default"/>
    <w:rsid w:val="005D6B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7B1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4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5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5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50F"/>
    <w:rPr>
      <w:b/>
      <w:bCs/>
      <w:sz w:val="20"/>
      <w:szCs w:val="20"/>
    </w:rPr>
  </w:style>
  <w:style w:type="character" w:styleId="IntenseEmphasis">
    <w:name w:val="Intense Emphasis"/>
    <w:uiPriority w:val="21"/>
    <w:qFormat/>
    <w:rsid w:val="0069042D"/>
    <w:rPr>
      <w:rFonts w:cstheme="minorHAns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515F6F68327A48924DAE3E16E2918D" ma:contentTypeVersion="11" ma:contentTypeDescription="Create a new document." ma:contentTypeScope="" ma:versionID="7233ca5708a2b1b6935979a3f1104eff">
  <xsd:schema xmlns:xsd="http://www.w3.org/2001/XMLSchema" xmlns:xs="http://www.w3.org/2001/XMLSchema" xmlns:p="http://schemas.microsoft.com/office/2006/metadata/properties" xmlns:ns3="8fad053e-c74b-4de1-b1dc-82964de798fb" xmlns:ns4="743944e4-aeb7-4664-9ef6-509ff2ad4447" targetNamespace="http://schemas.microsoft.com/office/2006/metadata/properties" ma:root="true" ma:fieldsID="bf3c5fa46dc3a3866f0c9f2587249961" ns3:_="" ns4:_="">
    <xsd:import namespace="8fad053e-c74b-4de1-b1dc-82964de798fb"/>
    <xsd:import namespace="743944e4-aeb7-4664-9ef6-509ff2ad44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d053e-c74b-4de1-b1dc-82964de79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944e4-aeb7-4664-9ef6-509ff2ad4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9BB7B-46CE-4590-9723-04F75D49D0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775D67-5406-4BB0-93A1-9932B5D7A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57A4C-6D87-4C0C-BA24-291AA0E39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d053e-c74b-4de1-b1dc-82964de798fb"/>
    <ds:schemaRef ds:uri="743944e4-aeb7-4664-9ef6-509ff2ad4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830BEC-E25F-49DA-B703-AACF0419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Varga</dc:creator>
  <cp:lastModifiedBy>Margaret Varga</cp:lastModifiedBy>
  <cp:revision>3</cp:revision>
  <cp:lastPrinted>2019-09-20T12:20:00Z</cp:lastPrinted>
  <dcterms:created xsi:type="dcterms:W3CDTF">2019-09-20T12:43:00Z</dcterms:created>
  <dcterms:modified xsi:type="dcterms:W3CDTF">2019-09-20T13:09:00Z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0x01010063515F6F68327A48924DAE3E16E2918D</vt:lpwstr>
  </property>
</Properties>
</file>