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51" w:rsidRDefault="00FA3551" w:rsidP="00FA3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>yilatkozat 201</w:t>
      </w:r>
      <w:r>
        <w:rPr>
          <w:b/>
          <w:sz w:val="26"/>
          <w:szCs w:val="26"/>
        </w:rPr>
        <w:t xml:space="preserve">5. évben az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:rsidR="00FA3551" w:rsidRPr="00A97D67" w:rsidRDefault="00FA3551" w:rsidP="00FA35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olvassa el a nyilatkozat kitöltési útmutatóját!)</w:t>
      </w:r>
    </w:p>
    <w:p w:rsidR="00FA3551" w:rsidRPr="006D42AD" w:rsidRDefault="00FA3551" w:rsidP="00FA3551">
      <w:pPr>
        <w:pStyle w:val="Cm"/>
        <w:spacing w:before="100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CB07E" wp14:editId="5F4B95CF">
                <wp:simplePos x="0" y="0"/>
                <wp:positionH relativeFrom="column">
                  <wp:posOffset>-136525</wp:posOffset>
                </wp:positionH>
                <wp:positionV relativeFrom="paragraph">
                  <wp:posOffset>6737350</wp:posOffset>
                </wp:positionV>
                <wp:extent cx="6962775" cy="1285875"/>
                <wp:effectExtent l="0" t="0" r="2857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End"/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FA3551" w:rsidRPr="005E384F" w:rsidRDefault="00FA3551" w:rsidP="00FA3551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0.75pt;margin-top:530.5pt;width:548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">
                <v:textbox>
                  <w:txbxContent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FA3551" w:rsidRPr="005E384F" w:rsidRDefault="00FA3551" w:rsidP="00FA3551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FD57" wp14:editId="4709D5F6">
                <wp:simplePos x="0" y="0"/>
                <wp:positionH relativeFrom="column">
                  <wp:posOffset>-130810</wp:posOffset>
                </wp:positionH>
                <wp:positionV relativeFrom="paragraph">
                  <wp:posOffset>172085</wp:posOffset>
                </wp:positionV>
                <wp:extent cx="6965315" cy="4191000"/>
                <wp:effectExtent l="0" t="0" r="26035" b="190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31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3233F9" w:rsidRDefault="00FA3551" w:rsidP="00FA3551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 xml:space="preserve"> nyilatkozatot adó magánszemély</w:t>
                            </w:r>
                          </w:p>
                          <w:p w:rsidR="00FA3551" w:rsidRPr="003233F9" w:rsidRDefault="00FA3551" w:rsidP="00FA3551">
                            <w:pPr>
                              <w:tabs>
                                <w:tab w:val="left" w:pos="567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</w:p>
                          <w:p w:rsidR="00FA3551" w:rsidRPr="003233F9" w:rsidRDefault="00FA3551" w:rsidP="00FA3551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 xml:space="preserve">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…..…………………………………………………</w:t>
                            </w:r>
                          </w:p>
                          <w:p w:rsidR="00FA3551" w:rsidRPr="00C035C9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Nyilatkozom, hogy 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házastársam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adóazonosító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………………………………………………………..</w:t>
                            </w: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Házasságkötésünk ideje: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  <w:proofErr w:type="gramEnd"/>
                          </w:p>
                          <w:p w:rsidR="00FA3551" w:rsidRDefault="00FA3551" w:rsidP="00FA3551">
                            <w:pPr>
                              <w:ind w:firstLine="57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3551" w:rsidRPr="00623038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>Tudomásul veszem, hogy az első házasok kedvezménye címén igénybe vehető kedvezmény maximum a házasságkötést követő hónaptól számított 24 hónapon keresztül vehető figyelembe, de az említett időtartamon belül utoljára abban a hónapban, amelyet követően magzatra vagy gyermekre (ide nem értve a nevelt gyermeket) tekintettel családi kedvezményre vál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unk</w:t>
                            </w: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 jogosulttá.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3233F9" w:rsidRDefault="00FA3551" w:rsidP="00FA355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fentiek alapján nyilatkozom, hogy </w:t>
                            </w:r>
                            <w:proofErr w:type="gramStart"/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>a …</w:t>
                            </w:r>
                            <w:proofErr w:type="gramEnd"/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 hónaptól kezdődően (e hónapra is)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az első házasok kedvezményét </w:t>
                            </w:r>
                          </w:p>
                          <w:p w:rsidR="00FA3551" w:rsidRDefault="00FA3551" w:rsidP="00FA3551">
                            <w:pPr>
                              <w:spacing w:after="240"/>
                              <w:ind w:left="54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End"/>
                            <w:r w:rsidRPr="003233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forint összegben kívánom igénybe venni.</w:t>
                            </w:r>
                          </w:p>
                          <w:p w:rsidR="00FA3551" w:rsidRPr="002838ED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1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elölje itt x-szel, ha a házasságkötéskor már </w:t>
                            </w: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jogosult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volt </w:t>
                            </w: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családi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ke</w:t>
                            </w:r>
                            <w:r w:rsidRPr="00623038">
                              <w:rPr>
                                <w:i/>
                                <w:sz w:val="24"/>
                                <w:szCs w:val="24"/>
                              </w:rPr>
                              <w:t>dvezményre!</w:t>
                            </w:r>
                            <w:r w:rsidRPr="00202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623038" w:rsidRDefault="00FA3551" w:rsidP="00FA3551">
                            <w:pPr>
                              <w:pStyle w:val="Listaszerbekezds"/>
                              <w:spacing w:after="120"/>
                              <w:ind w:left="567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A3551" w:rsidRDefault="00FA3551" w:rsidP="00FA3551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-10.3pt;margin-top:13.55pt;width:548.45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">
                <v:textbox>
                  <w:txbxContent>
                    <w:p w:rsidR="00FA3551" w:rsidRPr="003233F9" w:rsidRDefault="00FA3551" w:rsidP="00FA3551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</w:p>
                    <w:p w:rsidR="00FA3551" w:rsidRPr="003233F9" w:rsidRDefault="00FA3551" w:rsidP="00FA3551">
                      <w:pPr>
                        <w:tabs>
                          <w:tab w:val="left" w:pos="567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</w:p>
                    <w:p w:rsidR="00FA3551" w:rsidRPr="003233F9" w:rsidRDefault="00FA3551" w:rsidP="00FA3551">
                      <w:pPr>
                        <w:tabs>
                          <w:tab w:val="left" w:pos="567"/>
                        </w:tabs>
                        <w:spacing w:after="120"/>
                        <w:ind w:left="540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…..…………………………………………………</w:t>
                      </w:r>
                    </w:p>
                    <w:p w:rsidR="00FA3551" w:rsidRPr="00C035C9" w:rsidRDefault="00FA3551" w:rsidP="00FA35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Nyilatkozom, hogy 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házastársam 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neve: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……………………………………………………….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………………………………………………………..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Házasságkötésünk ideje: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………………………………………………………..</w:t>
                      </w:r>
                    </w:p>
                    <w:p w:rsidR="00FA3551" w:rsidRDefault="00FA3551" w:rsidP="00FA3551">
                      <w:pPr>
                        <w:ind w:firstLine="574"/>
                        <w:rPr>
                          <w:sz w:val="24"/>
                          <w:szCs w:val="24"/>
                        </w:rPr>
                      </w:pPr>
                    </w:p>
                    <w:p w:rsidR="00FA3551" w:rsidRPr="00623038" w:rsidRDefault="00FA3551" w:rsidP="00FA35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>Tudomásul veszem, hogy az első házasok kedvezménye címén igénybe vehető kedvezmény maximum a házasságkötést követő hónaptól számított 24 hónapon keresztül vehető figyelembe, de az említett időtartamon belül utoljára abban a hónapban, amelyet követően magzatra vagy gyermekre (ide nem értve a nevelt gyermeket) tekintettel családi kedvezményre vál</w:t>
                      </w:r>
                      <w:r>
                        <w:rPr>
                          <w:sz w:val="24"/>
                          <w:szCs w:val="24"/>
                        </w:rPr>
                        <w:t>unk</w:t>
                      </w:r>
                      <w:r w:rsidRPr="00623038">
                        <w:rPr>
                          <w:sz w:val="24"/>
                          <w:szCs w:val="24"/>
                        </w:rPr>
                        <w:t xml:space="preserve"> jogosulttá.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3233F9" w:rsidRDefault="00FA3551" w:rsidP="00FA3551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3233F9">
                        <w:rPr>
                          <w:b/>
                          <w:sz w:val="24"/>
                          <w:szCs w:val="24"/>
                        </w:rPr>
                        <w:t xml:space="preserve">A fentiek alapján nyilatkozom, hogy a …… hónaptól kezdődően (e hónapra is)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az első házasok kedvezményét </w:t>
                      </w:r>
                    </w:p>
                    <w:p w:rsidR="00FA3551" w:rsidRDefault="00FA3551" w:rsidP="00FA3551">
                      <w:pPr>
                        <w:spacing w:after="240"/>
                        <w:ind w:left="546"/>
                        <w:rPr>
                          <w:b/>
                          <w:sz w:val="24"/>
                          <w:szCs w:val="24"/>
                        </w:rPr>
                      </w:pPr>
                      <w:r w:rsidRPr="003233F9">
                        <w:rPr>
                          <w:b/>
                          <w:sz w:val="24"/>
                          <w:szCs w:val="24"/>
                        </w:rPr>
                        <w:t>………………… forint összegben kívánom igénybe venni.</w:t>
                      </w:r>
                    </w:p>
                    <w:p w:rsidR="00FA3551" w:rsidRPr="002838ED" w:rsidRDefault="00FA3551" w:rsidP="00FA35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120"/>
                        <w:rPr>
                          <w:i/>
                          <w:sz w:val="24"/>
                          <w:szCs w:val="24"/>
                        </w:rPr>
                      </w:pPr>
                      <w:r w:rsidRPr="00623038">
                        <w:rPr>
                          <w:i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elölje itt x-szel, ha a házasságkötéskor már </w:t>
                      </w:r>
                      <w:r w:rsidRPr="00623038">
                        <w:rPr>
                          <w:i/>
                          <w:sz w:val="24"/>
                          <w:szCs w:val="24"/>
                        </w:rPr>
                        <w:t xml:space="preserve">jogosult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volt </w:t>
                      </w:r>
                      <w:r w:rsidRPr="00623038">
                        <w:rPr>
                          <w:i/>
                          <w:sz w:val="24"/>
                          <w:szCs w:val="24"/>
                        </w:rPr>
                        <w:t xml:space="preserve">családi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ke</w:t>
                      </w:r>
                      <w:r w:rsidRPr="00623038">
                        <w:rPr>
                          <w:i/>
                          <w:sz w:val="24"/>
                          <w:szCs w:val="24"/>
                        </w:rPr>
                        <w:t>dvezményre!</w:t>
                      </w:r>
                      <w:r w:rsidRPr="00202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623038" w:rsidRDefault="00FA3551" w:rsidP="00FA3551">
                      <w:pPr>
                        <w:pStyle w:val="Listaszerbekezds"/>
                        <w:spacing w:after="120"/>
                        <w:ind w:left="567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FA3551" w:rsidRDefault="00FA3551" w:rsidP="00FA3551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212CF" wp14:editId="5078843D">
                <wp:simplePos x="0" y="0"/>
                <wp:positionH relativeFrom="column">
                  <wp:posOffset>-136525</wp:posOffset>
                </wp:positionH>
                <wp:positionV relativeFrom="paragraph">
                  <wp:posOffset>4518025</wp:posOffset>
                </wp:positionV>
                <wp:extent cx="6953250" cy="2105025"/>
                <wp:effectExtent l="0" t="0" r="19050" b="28575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7229C7" w:rsidRDefault="00FA3551" w:rsidP="00FA3551">
                            <w:pPr>
                              <w:ind w:left="540" w:hanging="540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Az első házasok kedvezményét kérő magánszemély házastársának</w:t>
                            </w:r>
                          </w:p>
                          <w:p w:rsidR="00FA3551" w:rsidRPr="007229C7" w:rsidRDefault="00FA3551" w:rsidP="00FA3551">
                            <w:pPr>
                              <w:tabs>
                                <w:tab w:val="left" w:leader="dot" w:pos="10206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229C7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A3551" w:rsidRDefault="00FA3551" w:rsidP="00FA3551">
                            <w:pPr>
                              <w:tabs>
                                <w:tab w:val="left" w:leader="dot" w:pos="10206"/>
                              </w:tabs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229C7">
                              <w:rPr>
                                <w:sz w:val="24"/>
                                <w:szCs w:val="24"/>
                              </w:rPr>
                              <w:t>adóazonosító</w:t>
                            </w:r>
                            <w:proofErr w:type="gramEnd"/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 jel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A3551" w:rsidRPr="002676D1" w:rsidRDefault="00FA3551" w:rsidP="00FA3551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676D1">
                              <w:rPr>
                                <w:b/>
                                <w:sz w:val="24"/>
                                <w:szCs w:val="24"/>
                              </w:rPr>
                              <w:t>Tudomásul veszem és elfogadom, hogy házastársam az I. Blokkban meghatározott összegben kéri az első házasok kedvezményének az adóelőleg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6D1">
                              <w:rPr>
                                <w:b/>
                                <w:sz w:val="24"/>
                                <w:szCs w:val="24"/>
                              </w:rPr>
                              <w:t>alapjából történő levonását.</w:t>
                            </w:r>
                          </w:p>
                          <w:p w:rsidR="00FA3551" w:rsidRPr="00604A6D" w:rsidRDefault="00FA3551" w:rsidP="00FA35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3551" w:rsidRDefault="00FA3551" w:rsidP="00FA35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Munkáltatóm van: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nincs: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Default="00FA3551" w:rsidP="00FA35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Összevont adóalapba tartozó rendszeres bevételt juttató kifizető felé tettem nyilatkozatot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7229C7" w:rsidRDefault="00FA3551" w:rsidP="00FA3551">
                            <w:pPr>
                              <w:spacing w:after="240"/>
                              <w:ind w:left="63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nem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tettem nyilatkozatot </w:t>
                            </w:r>
                            <w:r w:rsidRPr="0008013D">
                              <w:rPr>
                                <w:sz w:val="26"/>
                                <w:szCs w:val="26"/>
                              </w:rPr>
                              <w:sym w:font="Wingdings" w:char="F0A8"/>
                            </w:r>
                          </w:p>
                          <w:p w:rsidR="00FA3551" w:rsidRPr="007229C7" w:rsidRDefault="00FA3551" w:rsidP="00FA355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 w:rsidRPr="007229C7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8" type="#_x0000_t202" style="position:absolute;left:0;text-align:left;margin-left:-10.75pt;margin-top:355.75pt;width:547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">
                <v:textbox>
                  <w:txbxContent>
                    <w:p w:rsidR="00FA3551" w:rsidRPr="007229C7" w:rsidRDefault="00FA3551" w:rsidP="00FA3551">
                      <w:pPr>
                        <w:ind w:left="540" w:hanging="540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Az első házasok kedvezményét kérő magánszemély házastársának</w:t>
                      </w:r>
                    </w:p>
                    <w:p w:rsidR="00FA3551" w:rsidRPr="007229C7" w:rsidRDefault="00FA3551" w:rsidP="00FA3551">
                      <w:pPr>
                        <w:tabs>
                          <w:tab w:val="left" w:leader="dot" w:pos="10206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neve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A3551" w:rsidRDefault="00FA3551" w:rsidP="00FA3551">
                      <w:pPr>
                        <w:tabs>
                          <w:tab w:val="left" w:leader="dot" w:pos="10206"/>
                        </w:tabs>
                        <w:ind w:left="540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adóazonosító jel</w:t>
                      </w:r>
                      <w:r>
                        <w:rPr>
                          <w:sz w:val="24"/>
                          <w:szCs w:val="24"/>
                        </w:rPr>
                        <w:t>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FA3551" w:rsidRPr="002676D1" w:rsidRDefault="00FA3551" w:rsidP="00FA3551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676D1">
                        <w:rPr>
                          <w:b/>
                          <w:sz w:val="24"/>
                          <w:szCs w:val="24"/>
                        </w:rPr>
                        <w:t>Tudomásul veszem és elfogadom, hogy házastársam az I. Blokkban meghatározott összegben kéri az első házasok kedvezményének az adóelőleg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76D1">
                        <w:rPr>
                          <w:b/>
                          <w:sz w:val="24"/>
                          <w:szCs w:val="24"/>
                        </w:rPr>
                        <w:t>alapjából történő levonását.</w:t>
                      </w:r>
                    </w:p>
                    <w:p w:rsidR="00FA3551" w:rsidRPr="00604A6D" w:rsidRDefault="00FA3551" w:rsidP="00FA355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A3551" w:rsidRDefault="00FA3551" w:rsidP="00FA355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 xml:space="preserve">Munkáltatóm van: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229C7">
                        <w:rPr>
                          <w:sz w:val="24"/>
                          <w:szCs w:val="24"/>
                        </w:rPr>
                        <w:t xml:space="preserve">nincs: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Default="00FA3551" w:rsidP="00FA355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Összevont adóalapba tartozó rendszeres bevételt juttató kifizető felé tettem nyilatkozatot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7229C7" w:rsidRDefault="00FA3551" w:rsidP="00FA3551">
                      <w:pPr>
                        <w:spacing w:after="240"/>
                        <w:ind w:left="63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nem tettem nyilatkozatot </w:t>
                      </w:r>
                      <w:r w:rsidRPr="0008013D">
                        <w:rPr>
                          <w:sz w:val="26"/>
                          <w:szCs w:val="26"/>
                        </w:rPr>
                        <w:sym w:font="Wingdings" w:char="F0A8"/>
                      </w:r>
                    </w:p>
                    <w:p w:rsidR="00FA3551" w:rsidRPr="007229C7" w:rsidRDefault="00FA3551" w:rsidP="00FA355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7229C7">
                        <w:rPr>
                          <w:sz w:val="24"/>
                          <w:szCs w:val="24"/>
                        </w:rPr>
                        <w:tab/>
                      </w:r>
                      <w:r w:rsidRPr="007229C7">
                        <w:rPr>
                          <w:sz w:val="24"/>
                          <w:szCs w:val="24"/>
                        </w:rPr>
                        <w:tab/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5E75C" wp14:editId="58398E09">
                <wp:simplePos x="0" y="0"/>
                <wp:positionH relativeFrom="column">
                  <wp:posOffset>-137795</wp:posOffset>
                </wp:positionH>
                <wp:positionV relativeFrom="paragraph">
                  <wp:posOffset>8128000</wp:posOffset>
                </wp:positionV>
                <wp:extent cx="6972300" cy="1280160"/>
                <wp:effectExtent l="0" t="0" r="19050" b="1524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IV.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5E384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II.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(kifizetőjeként),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Az I. Blokkban meghatározott összegű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első házasok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kedvezmény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ének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összegét a II. Blokkban szereplő magánszemély adóelőlegének megállapítása során nem veszem figyelembe.</w:t>
                            </w:r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tó, kifizető megnevezése: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proofErr w:type="gramEnd"/>
                          </w:p>
                          <w:p w:rsidR="00FA3551" w:rsidRPr="005E384F" w:rsidRDefault="00FA3551" w:rsidP="00FA3551">
                            <w:pPr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FA3551" w:rsidRPr="005E384F" w:rsidRDefault="00B25EBA" w:rsidP="00FA3551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 w:rsidRPr="00861DFA">
                              <w:rPr>
                                <w:b/>
                                <w:sz w:val="24"/>
                                <w:szCs w:val="24"/>
                              </w:rPr>
                              <w:t>GMF-MÜGY-29-2015.</w:t>
                            </w:r>
                            <w:r w:rsidR="00FA3551" w:rsidRPr="005E384F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9" type="#_x0000_t202" style="position:absolute;left:0;text-align:left;margin-left:-10.85pt;margin-top:640pt;width:549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">
                <v:textbox>
                  <w:txbxContent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IV.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5E384F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5E384F">
                        <w:rPr>
                          <w:sz w:val="24"/>
                          <w:szCs w:val="24"/>
                        </w:rPr>
                        <w:t xml:space="preserve"> II.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(kifizetőjeként),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Az I. Blokkban meghatározott összegű </w:t>
                      </w:r>
                      <w:r>
                        <w:rPr>
                          <w:sz w:val="24"/>
                          <w:szCs w:val="24"/>
                        </w:rPr>
                        <w:t xml:space="preserve">első házasok </w:t>
                      </w:r>
                      <w:r w:rsidRPr="005E384F">
                        <w:rPr>
                          <w:sz w:val="24"/>
                          <w:szCs w:val="24"/>
                        </w:rPr>
                        <w:t>kedvezmény</w:t>
                      </w:r>
                      <w:r>
                        <w:rPr>
                          <w:sz w:val="24"/>
                          <w:szCs w:val="24"/>
                        </w:rPr>
                        <w:t>ének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összegét a II. Blokkban szereplő magánszemély adóelőlegének megállapítása során nem veszem figyelembe.</w:t>
                      </w:r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</w:t>
                      </w:r>
                      <w:r>
                        <w:rPr>
                          <w:sz w:val="24"/>
                          <w:szCs w:val="24"/>
                        </w:rPr>
                        <w:t>tó, kifizető megnevezése: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proofErr w:type="gramEnd"/>
                    </w:p>
                    <w:p w:rsidR="00FA3551" w:rsidRPr="005E384F" w:rsidRDefault="00FA3551" w:rsidP="00FA3551">
                      <w:pPr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FA3551" w:rsidRPr="005E384F" w:rsidRDefault="00B25EBA" w:rsidP="00FA3551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 w:rsidRPr="00861DFA">
                        <w:rPr>
                          <w:b/>
                          <w:sz w:val="24"/>
                          <w:szCs w:val="24"/>
                        </w:rPr>
                        <w:t>GMF-MÜGY-29-2015.</w:t>
                      </w:r>
                      <w:r w:rsidR="00FA3551" w:rsidRPr="005E384F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br w:type="page"/>
      </w:r>
      <w:r w:rsidRPr="006D42AD">
        <w:rPr>
          <w:sz w:val="24"/>
          <w:szCs w:val="24"/>
        </w:rPr>
        <w:lastRenderedPageBreak/>
        <w:t>Tájékoztató</w:t>
      </w:r>
    </w:p>
    <w:p w:rsidR="00FA3551" w:rsidRPr="006D42AD" w:rsidRDefault="00FA3551" w:rsidP="00FA3551">
      <w:pPr>
        <w:pStyle w:val="Cm"/>
        <w:spacing w:before="100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első házasok kedvezményének</w:t>
      </w:r>
      <w:r w:rsidRPr="006D42AD">
        <w:rPr>
          <w:sz w:val="24"/>
          <w:szCs w:val="24"/>
        </w:rPr>
        <w:t xml:space="preserve"> érvényesítését kérő adóelőleg-nyilatkozathoz a 201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>. évben</w:t>
      </w:r>
    </w:p>
    <w:p w:rsidR="00FA3551" w:rsidRDefault="00FA3551" w:rsidP="00FA3551">
      <w:pPr>
        <w:spacing w:before="100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Tisztelt </w:t>
      </w:r>
      <w:r>
        <w:rPr>
          <w:b/>
          <w:sz w:val="24"/>
          <w:szCs w:val="24"/>
        </w:rPr>
        <w:t>Adózó</w:t>
      </w:r>
      <w:r w:rsidRPr="006D42AD">
        <w:rPr>
          <w:b/>
          <w:sz w:val="24"/>
          <w:szCs w:val="24"/>
        </w:rPr>
        <w:t xml:space="preserve">! </w:t>
      </w:r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járandóságaiból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figyelembe vételével vonja le az adóelőleget, ezt a nyilatkozatot két példányban töltse ki és adja át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. </w:t>
      </w:r>
      <w:r>
        <w:rPr>
          <w:sz w:val="24"/>
          <w:szCs w:val="24"/>
        </w:rPr>
        <w:t>Mielőtt a nyilatkozatot leadná, a nyilatkozat II. Blokkját az Ön házastársának, a nyilatkozat IV. Blokkját pedig a házastársa munkáltatójának (kifizetőjének) is ki kell töltenie. Az adóelől</w:t>
      </w:r>
      <w:bookmarkStart w:id="0" w:name="_GoBack"/>
      <w:bookmarkEnd w:id="0"/>
      <w:r>
        <w:rPr>
          <w:sz w:val="24"/>
          <w:szCs w:val="24"/>
        </w:rPr>
        <w:t>eg-nyilatkozat nem kizárólag munkáltató számára adható, hanem olyan kifizető felé is, aki összevonás alá eső rendszeres jövedelmet juttat. Ilyennek kell tekinteni különösen a havi, heti bért, munkadíjat, tiszteletdíjat, személyes közreműködés ellenértékét, egyéb juttatást. Ilyen kifizetőnek minősül például az a megbízó, aki rendszeresen juttat megbízási szerződés alapján díjat a magánszemélynek. A személyi jövedelemadó törvény alkalmazásában munkáltatónak kell tekinteni azt, aki</w:t>
      </w:r>
      <w:r>
        <w:rPr>
          <w:iCs/>
          <w:sz w:val="24"/>
          <w:szCs w:val="24"/>
        </w:rPr>
        <w:t xml:space="preserve"> </w:t>
      </w:r>
      <w:r w:rsidRPr="006D42AD">
        <w:rPr>
          <w:iCs/>
          <w:sz w:val="24"/>
          <w:szCs w:val="24"/>
        </w:rPr>
        <w:t>bér</w:t>
      </w:r>
      <w:r>
        <w:rPr>
          <w:iCs/>
          <w:sz w:val="24"/>
          <w:szCs w:val="24"/>
        </w:rPr>
        <w:t xml:space="preserve">t fizet ki, illetve </w:t>
      </w:r>
      <w:r w:rsidRPr="006D42AD">
        <w:rPr>
          <w:sz w:val="24"/>
          <w:szCs w:val="24"/>
        </w:rPr>
        <w:t>a társaság tevékenységében személyesen közreműködő tag te</w:t>
      </w:r>
      <w:r>
        <w:rPr>
          <w:sz w:val="24"/>
          <w:szCs w:val="24"/>
        </w:rPr>
        <w:t>kintetében a társas vállalkozást</w:t>
      </w:r>
      <w:r>
        <w:rPr>
          <w:iCs/>
          <w:sz w:val="24"/>
          <w:szCs w:val="24"/>
        </w:rPr>
        <w:t>. Bérnek minősül a munkabér, de az adóköteles társadalombiztosítási ellátás, például a gyermekgondozási díj is, így a nyilatkozat ilyen esetben is megtehető.</w:t>
      </w:r>
    </w:p>
    <w:p w:rsidR="00FA3551" w:rsidRPr="006D42AD" w:rsidRDefault="00FA3551" w:rsidP="00FA3551">
      <w:pPr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 xml:space="preserve"> (a kifizető)</w:t>
      </w:r>
      <w:r w:rsidRPr="006D42AD">
        <w:rPr>
          <w:sz w:val="24"/>
          <w:szCs w:val="24"/>
        </w:rPr>
        <w:t xml:space="preserve"> a nyilatkozatban foglaltakat az adóév</w:t>
      </w:r>
      <w:r>
        <w:rPr>
          <w:sz w:val="24"/>
          <w:szCs w:val="24"/>
        </w:rPr>
        <w:t>en belül az</w:t>
      </w:r>
      <w:r w:rsidRPr="006D42AD">
        <w:rPr>
          <w:sz w:val="24"/>
          <w:szCs w:val="24"/>
        </w:rPr>
        <w:t xml:space="preserve"> átadást követő kifizetéseknél veszi figyelembe. A nyilatkozat tartalmát érintő bármely </w:t>
      </w:r>
      <w:r w:rsidRPr="001A7CCE">
        <w:rPr>
          <w:b/>
          <w:sz w:val="24"/>
          <w:szCs w:val="24"/>
        </w:rPr>
        <w:t>változás esetén Ön köteles haladéktalanul új nyilatkozatot tenni</w:t>
      </w:r>
      <w:r w:rsidRPr="006D42AD">
        <w:rPr>
          <w:sz w:val="24"/>
          <w:szCs w:val="24"/>
        </w:rPr>
        <w:t>, vagy a korábbi nyilatkozatot visszavonni. 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>, azaz 5 évig megőriznie.</w:t>
      </w:r>
    </w:p>
    <w:p w:rsidR="00FA3551" w:rsidRPr="006D42AD" w:rsidRDefault="00FA3551" w:rsidP="00FA3551">
      <w:pPr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t xml:space="preserve">Az adóelőleg megállapítása során </w:t>
      </w:r>
      <w:r>
        <w:rPr>
          <w:sz w:val="24"/>
          <w:szCs w:val="24"/>
        </w:rPr>
        <w:t>az első házasok kedvezményét</w:t>
      </w:r>
      <w:r w:rsidRPr="006D42AD">
        <w:rPr>
          <w:sz w:val="24"/>
          <w:szCs w:val="24"/>
        </w:rPr>
        <w:t xml:space="preserve"> a házastársak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az összeg felosztásával </w:t>
      </w:r>
      <w:r w:rsidRPr="006D42AD">
        <w:rPr>
          <w:b/>
          <w:sz w:val="24"/>
          <w:szCs w:val="24"/>
        </w:rPr>
        <w:t>közösen is igénybe vehetik</w:t>
      </w:r>
      <w:r>
        <w:rPr>
          <w:sz w:val="24"/>
          <w:szCs w:val="24"/>
        </w:rPr>
        <w:t>. Közös igénybevételnek minősül az az eset is, amikor kizárólag az egyikük érvényesíti a kedvezményt. A</w:t>
      </w:r>
      <w:r w:rsidRPr="006D42AD">
        <w:rPr>
          <w:sz w:val="24"/>
          <w:szCs w:val="24"/>
        </w:rPr>
        <w:t xml:space="preserve"> jogosultaknak a nyilatkozatot </w:t>
      </w:r>
      <w:r>
        <w:rPr>
          <w:sz w:val="24"/>
          <w:szCs w:val="24"/>
        </w:rPr>
        <w:t xml:space="preserve">mindenképpen </w:t>
      </w:r>
      <w:r w:rsidRPr="006D42AD">
        <w:rPr>
          <w:sz w:val="24"/>
          <w:szCs w:val="24"/>
        </w:rPr>
        <w:t>közösen kell megtenniük.</w:t>
      </w:r>
    </w:p>
    <w:p w:rsidR="00FA3551" w:rsidRPr="006D42AD" w:rsidRDefault="00FA3551" w:rsidP="00FA3551">
      <w:pPr>
        <w:spacing w:before="100"/>
        <w:rPr>
          <w:b/>
          <w:i/>
          <w:sz w:val="24"/>
          <w:szCs w:val="24"/>
        </w:rPr>
      </w:pPr>
      <w:r w:rsidRPr="006D42AD">
        <w:rPr>
          <w:b/>
          <w:i/>
          <w:sz w:val="24"/>
          <w:szCs w:val="24"/>
        </w:rPr>
        <w:t xml:space="preserve">Figyelmeztetés: </w:t>
      </w:r>
      <w:r w:rsidRPr="006D42AD">
        <w:rPr>
          <w:i/>
          <w:sz w:val="24"/>
          <w:szCs w:val="24"/>
        </w:rPr>
        <w:t xml:space="preserve">Amennyiben Ön a nyilatkozattételkor </w:t>
      </w:r>
      <w:r>
        <w:rPr>
          <w:i/>
          <w:sz w:val="24"/>
          <w:szCs w:val="24"/>
        </w:rPr>
        <w:t>fennálló körülmények ellenére az első házasok kedvezményének</w:t>
      </w:r>
      <w:r w:rsidRPr="006D42AD">
        <w:rPr>
          <w:i/>
          <w:sz w:val="24"/>
          <w:szCs w:val="24"/>
        </w:rPr>
        <w:t xml:space="preserve"> érvényesítését jogalap nélkül kéri, aminek következtében az adóbevallása alapján 10 ezer forintot meghaladó befizetési különbözet mutatkozik, a befizetési különbözet 12 százalékát különbözeti-bírságként kell megfizetnie.</w:t>
      </w:r>
    </w:p>
    <w:p w:rsidR="00FA3551" w:rsidRPr="006D42AD" w:rsidRDefault="00FA3551" w:rsidP="00FA3551">
      <w:pPr>
        <w:autoSpaceDE w:val="0"/>
        <w:autoSpaceDN w:val="0"/>
        <w:adjustRightInd w:val="0"/>
        <w:spacing w:before="100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 xml:space="preserve">Jogosultság </w:t>
      </w:r>
      <w:r>
        <w:rPr>
          <w:b/>
          <w:sz w:val="24"/>
          <w:szCs w:val="24"/>
        </w:rPr>
        <w:t>az első házasok kedvezményére</w:t>
      </w:r>
    </w:p>
    <w:p w:rsidR="00FA3551" w:rsidRDefault="00FA3551" w:rsidP="00FA3551">
      <w:pPr>
        <w:pStyle w:val="Szvegtrzs"/>
        <w:spacing w:before="10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Az első házasok kedvezményének </w:t>
      </w:r>
      <w:r w:rsidRPr="000B300A">
        <w:rPr>
          <w:b/>
          <w:sz w:val="24"/>
          <w:szCs w:val="24"/>
        </w:rPr>
        <w:t xml:space="preserve">érvényesítésére </w:t>
      </w:r>
      <w:r>
        <w:rPr>
          <w:b/>
          <w:sz w:val="24"/>
          <w:szCs w:val="24"/>
        </w:rPr>
        <w:t>a házaspár</w:t>
      </w:r>
      <w:r w:rsidRPr="003F51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akkor </w:t>
      </w:r>
      <w:r w:rsidRPr="000B300A">
        <w:rPr>
          <w:b/>
          <w:sz w:val="24"/>
          <w:szCs w:val="24"/>
        </w:rPr>
        <w:t>jogosult</w:t>
      </w:r>
      <w:r>
        <w:rPr>
          <w:b/>
          <w:sz w:val="24"/>
          <w:szCs w:val="24"/>
        </w:rPr>
        <w:t xml:space="preserve">, ha </w:t>
      </w:r>
      <w:r>
        <w:rPr>
          <w:sz w:val="24"/>
          <w:szCs w:val="24"/>
        </w:rPr>
        <w:t xml:space="preserve">2014. december 31-ét követően került sor a házasságkötésre és </w:t>
      </w:r>
      <w:r>
        <w:rPr>
          <w:b/>
          <w:sz w:val="24"/>
          <w:szCs w:val="24"/>
        </w:rPr>
        <w:t>legalább egyiküknek ez az első házassága.</w:t>
      </w:r>
      <w:r>
        <w:rPr>
          <w:sz w:val="24"/>
          <w:szCs w:val="24"/>
        </w:rPr>
        <w:t xml:space="preserve"> Mindez azt jelenti, hogy a házaspár azon tagja is jogosult e kedvezmény érvényesítésére, megosztására, akinek nem ez az első házassága.</w:t>
      </w:r>
    </w:p>
    <w:p w:rsidR="00FA3551" w:rsidRPr="006D42AD" w:rsidRDefault="00FA3551" w:rsidP="00FA3551">
      <w:pPr>
        <w:autoSpaceDE w:val="0"/>
        <w:autoSpaceDN w:val="0"/>
        <w:adjustRightInd w:val="0"/>
        <w:spacing w:before="100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csökkenti. </w:t>
      </w:r>
      <w:r w:rsidRPr="006D42AD">
        <w:rPr>
          <w:sz w:val="24"/>
          <w:szCs w:val="24"/>
        </w:rPr>
        <w:t xml:space="preserve">Abban az esetben, ha Ön e nyilatkozattal kéri </w:t>
      </w:r>
      <w:r>
        <w:rPr>
          <w:sz w:val="24"/>
          <w:szCs w:val="24"/>
        </w:rPr>
        <w:t>az első házas kedvezmény</w:t>
      </w:r>
      <w:r w:rsidRPr="006D42AD">
        <w:rPr>
          <w:sz w:val="24"/>
          <w:szCs w:val="24"/>
        </w:rPr>
        <w:t xml:space="preserve"> érvényesítését, a kedvezmény az adóelőleg alapját – és ezért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adóévi jövedelmeiből fizetendő adóelőleg összegét is – csökkenti.</w:t>
      </w:r>
    </w:p>
    <w:p w:rsidR="00FA3551" w:rsidRDefault="00FA3551" w:rsidP="00FA3551">
      <w:pPr>
        <w:autoSpaceDE w:val="0"/>
        <w:autoSpaceDN w:val="0"/>
        <w:adjustRightInd w:val="0"/>
        <w:spacing w:before="100"/>
        <w:rPr>
          <w:sz w:val="24"/>
          <w:szCs w:val="24"/>
        </w:rPr>
      </w:pPr>
      <w:r>
        <w:rPr>
          <w:sz w:val="24"/>
          <w:szCs w:val="24"/>
        </w:rPr>
        <w:t xml:space="preserve">A jogosultak által együttesen érvényesíthető kedvezmény jogosultági hónaponként </w:t>
      </w:r>
      <w:r>
        <w:rPr>
          <w:b/>
          <w:sz w:val="24"/>
          <w:szCs w:val="24"/>
        </w:rPr>
        <w:t>31</w:t>
      </w:r>
      <w:r>
        <w:rPr>
          <w:sz w:val="24"/>
          <w:szCs w:val="24"/>
        </w:rPr>
        <w:t> </w:t>
      </w:r>
      <w:r w:rsidRPr="006D42AD">
        <w:rPr>
          <w:b/>
          <w:sz w:val="24"/>
          <w:szCs w:val="24"/>
        </w:rPr>
        <w:t>250 forint.</w:t>
      </w:r>
      <w:r>
        <w:rPr>
          <w:sz w:val="24"/>
          <w:szCs w:val="24"/>
        </w:rPr>
        <w:t xml:space="preserve"> Az első házasok kedvezménye</w:t>
      </w:r>
      <w:r w:rsidRPr="006D42AD">
        <w:rPr>
          <w:sz w:val="24"/>
          <w:szCs w:val="24"/>
        </w:rPr>
        <w:t xml:space="preserve"> 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magasabb összegű nettó kereset áll a </w:t>
      </w:r>
      <w:r>
        <w:rPr>
          <w:sz w:val="24"/>
          <w:szCs w:val="24"/>
        </w:rPr>
        <w:t>házaspárok</w:t>
      </w:r>
      <w:r w:rsidRPr="006D42AD">
        <w:rPr>
          <w:sz w:val="24"/>
          <w:szCs w:val="24"/>
        </w:rPr>
        <w:t xml:space="preserve"> rendelkezésére.</w:t>
      </w:r>
    </w:p>
    <w:p w:rsidR="00FA3551" w:rsidRPr="006D42AD" w:rsidRDefault="00FA3551" w:rsidP="00FA3551">
      <w:pPr>
        <w:autoSpaceDE w:val="0"/>
        <w:autoSpaceDN w:val="0"/>
        <w:adjustRightInd w:val="0"/>
        <w:spacing w:before="100"/>
        <w:rPr>
          <w:sz w:val="24"/>
          <w:szCs w:val="24"/>
        </w:rPr>
      </w:pPr>
    </w:p>
    <w:p w:rsidR="00FA3551" w:rsidRDefault="00FA3551" w:rsidP="00FA355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E4536C">
        <w:rPr>
          <w:b/>
          <w:sz w:val="24"/>
          <w:szCs w:val="24"/>
        </w:rPr>
        <w:t>Első jogosultsági hónapnak</w:t>
      </w:r>
      <w:r>
        <w:rPr>
          <w:sz w:val="24"/>
          <w:szCs w:val="24"/>
        </w:rPr>
        <w:t xml:space="preserve"> a házasságkötést követő hónapot kell tekinteni. A házassági életközösség fennállása alatt legfeljebb 24 hónapon keresztül érvényesíthető ezen a jogcímen kedvezmény. Ez a 24 hónapos jogosultsági idő megszakad, ha a házassági életközösség felbomlik, valamint, ha a magánszemély magzatra vagy gyermekre (ide nem értve a nevelt gyermeket) tekintettel családi kedvezményre válik jogosulttá. </w:t>
      </w:r>
      <w:r>
        <w:rPr>
          <w:rFonts w:eastAsiaTheme="minorHAnsi"/>
          <w:color w:val="000000"/>
          <w:sz w:val="24"/>
          <w:szCs w:val="24"/>
        </w:rPr>
        <w:t>N</w:t>
      </w:r>
      <w:r w:rsidRPr="009A6325">
        <w:rPr>
          <w:rFonts w:eastAsiaTheme="minorHAnsi"/>
          <w:color w:val="000000"/>
          <w:sz w:val="24"/>
          <w:szCs w:val="24"/>
        </w:rPr>
        <w:t>em zárja ki az első házasok kedvezményének érvényesítését, ha a házasság megkötésekor bármelyikük már jogosult családi kedvezményre</w:t>
      </w:r>
      <w:r>
        <w:rPr>
          <w:rFonts w:eastAsiaTheme="minorHAnsi"/>
          <w:color w:val="000000"/>
          <w:sz w:val="24"/>
          <w:szCs w:val="24"/>
        </w:rPr>
        <w:t>.</w:t>
      </w:r>
      <w:r w:rsidRPr="009A6325">
        <w:rPr>
          <w:rFonts w:eastAsiaTheme="minorHAnsi"/>
          <w:color w:val="000000"/>
          <w:sz w:val="24"/>
          <w:szCs w:val="24"/>
        </w:rPr>
        <w:t xml:space="preserve"> Ilyen esetben az első házasok kedvezménye a családi kedvezményt megelőzően érvényesíthető.</w:t>
      </w:r>
    </w:p>
    <w:p w:rsidR="00FA3551" w:rsidRDefault="00FA3551" w:rsidP="00FA355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FA3551" w:rsidRDefault="00FA3551" w:rsidP="00FA3551">
      <w:pPr>
        <w:pStyle w:val="Szvegtrzs"/>
        <w:spacing w:before="100" w:after="0"/>
        <w:rPr>
          <w:sz w:val="24"/>
          <w:szCs w:val="24"/>
        </w:rPr>
      </w:pPr>
      <w:r>
        <w:rPr>
          <w:sz w:val="24"/>
          <w:szCs w:val="24"/>
        </w:rPr>
        <w:t>Az első házasok kedvezményére való jogosultság abban a hónapban</w:t>
      </w:r>
      <w:r w:rsidRPr="00A95267">
        <w:rPr>
          <w:sz w:val="24"/>
          <w:szCs w:val="24"/>
        </w:rPr>
        <w:t xml:space="preserve"> </w:t>
      </w:r>
      <w:r>
        <w:rPr>
          <w:sz w:val="24"/>
          <w:szCs w:val="24"/>
        </w:rPr>
        <w:t>szűnik meg, amelyikben a magánszemély magzatra vagy gyermekre (ide nem értve a nevelt gyermeket) tekintettel családi kedvezményre válik jogosulttá.</w:t>
      </w:r>
      <w:r w:rsidRPr="00F20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jogosultak tehát nem veszítik el az első házasok kedvezményét, ha a 24 hónapon belül nevelőszülőként válnak jogosulttá a családi kedvezmény érvényesítésére. </w:t>
      </w:r>
    </w:p>
    <w:p w:rsidR="00FA3551" w:rsidRPr="009A6325" w:rsidRDefault="00FA3551" w:rsidP="00FA355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FA3551" w:rsidRPr="005C08FE" w:rsidRDefault="00FA3551" w:rsidP="00FA3551">
      <w:pPr>
        <w:pStyle w:val="Szvegtrzs"/>
        <w:spacing w:before="100" w:after="0"/>
        <w:rPr>
          <w:sz w:val="24"/>
          <w:szCs w:val="24"/>
        </w:rPr>
      </w:pPr>
      <w:r w:rsidRPr="00E33AC4">
        <w:rPr>
          <w:b/>
          <w:i/>
          <w:sz w:val="24"/>
          <w:szCs w:val="24"/>
        </w:rPr>
        <w:t>Példa:</w:t>
      </w:r>
      <w:r>
        <w:rPr>
          <w:sz w:val="24"/>
          <w:szCs w:val="24"/>
        </w:rPr>
        <w:t xml:space="preserve"> Adózók 2015. február 14-én házasságot kötnek, 2014. december 23-án a feleség betölti a várandósság 91. napját. Ebben az esetben először 2015 márciusában jogosultak a felek ezen címen kedvezményt érvényesíteni, míg utoljára </w:t>
      </w:r>
      <w:proofErr w:type="gramStart"/>
      <w:r>
        <w:rPr>
          <w:sz w:val="24"/>
          <w:szCs w:val="24"/>
        </w:rPr>
        <w:t>2015. novemberében</w:t>
      </w:r>
      <w:proofErr w:type="gramEnd"/>
      <w:r>
        <w:rPr>
          <w:sz w:val="24"/>
          <w:szCs w:val="24"/>
        </w:rPr>
        <w:t xml:space="preserve"> csökkenthetik ilyen címen az adóalapjukat, mivel december hónapra már családi kedvezményre válnak jogosulttá. Esetükben az első házasok kedvezménye szempontjából az adóévben 9 jogosultsági hónapjuk lesz.</w:t>
      </w:r>
    </w:p>
    <w:p w:rsidR="00FA3551" w:rsidRPr="006D42AD" w:rsidRDefault="00FA3551" w:rsidP="00FA3551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</w:p>
    <w:p w:rsidR="00FA3551" w:rsidRPr="006D42AD" w:rsidRDefault="00FA3551" w:rsidP="00FA3551">
      <w:pPr>
        <w:spacing w:before="240" w:after="120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:rsidR="00FA3551" w:rsidRPr="006D42AD" w:rsidRDefault="00FA3551" w:rsidP="00FA3551">
      <w:pPr>
        <w:tabs>
          <w:tab w:val="left" w:pos="4253"/>
        </w:tabs>
        <w:spacing w:before="120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valamint házasságkötésük idejét kell feltüntetnie. </w:t>
      </w:r>
    </w:p>
    <w:p w:rsidR="00FA3551" w:rsidRPr="00360373" w:rsidRDefault="00FA3551" w:rsidP="00FA3551">
      <w:pPr>
        <w:spacing w:before="120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Tekintettel arra, hogy 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érvényesíthető 24 hónapon keresztül, de megszűnik a jogosultság abban az esetben, ha közben Önök magzatra vagy gyermekre tekintettel családi kedvezményre válnak jogosulttá, ezt a tényt jelezniük kell azon munkáltatójuk, kifizetőjük felé, akinek adóelőleg-nyilatkozatot adtak az első házas kedvezmény érvényesítésére, mivel ilyen címen kedvezmény tovább nem érvényesíthető. </w:t>
      </w:r>
    </w:p>
    <w:p w:rsidR="00FA3551" w:rsidRDefault="00FA3551" w:rsidP="00FA355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A 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>nyilatkoznia kell arról, hogy mikortól és milyen összegben kívánja érvényesíteni az első házasok kedvezményét.</w:t>
      </w:r>
    </w:p>
    <w:p w:rsidR="00FA3551" w:rsidRDefault="00FA3551" w:rsidP="00FA3551">
      <w:pPr>
        <w:pStyle w:val="Szvegtrzs"/>
        <w:spacing w:before="100" w:after="0"/>
        <w:rPr>
          <w:sz w:val="24"/>
          <w:szCs w:val="24"/>
        </w:rPr>
      </w:pPr>
      <w:r w:rsidRPr="00D1423A">
        <w:rPr>
          <w:b/>
          <w:sz w:val="24"/>
          <w:szCs w:val="24"/>
        </w:rPr>
        <w:t xml:space="preserve">Az </w:t>
      </w:r>
      <w:r>
        <w:rPr>
          <w:b/>
          <w:sz w:val="24"/>
          <w:szCs w:val="24"/>
        </w:rPr>
        <w:t>4</w:t>
      </w:r>
      <w:r w:rsidRPr="00D1423A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 xml:space="preserve">kell jelölnie, ha Ön már a házasság megkötésekor jogosult családi kedvezményre. Ilyen esetben ugyanis az első házasok kedvezményét kell elsősorban érvényesíteni, ezt követően vehető figyelembe a családi kedvezmény az adóelőleg levonásakor. </w:t>
      </w:r>
    </w:p>
    <w:p w:rsidR="00FA3551" w:rsidRDefault="00FA3551" w:rsidP="00FA3551">
      <w:pPr>
        <w:tabs>
          <w:tab w:val="left" w:pos="4253"/>
        </w:tabs>
        <w:spacing w:before="240" w:after="120"/>
        <w:rPr>
          <w:b/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 II. Blokkhoz:</w:t>
      </w:r>
      <w:r w:rsidRPr="006D42AD">
        <w:rPr>
          <w:b/>
          <w:sz w:val="24"/>
          <w:szCs w:val="24"/>
        </w:rPr>
        <w:t xml:space="preserve"> </w:t>
      </w:r>
    </w:p>
    <w:p w:rsidR="00FA3551" w:rsidRPr="006D42AD" w:rsidRDefault="00FA3551" w:rsidP="00FA3551">
      <w:pPr>
        <w:pStyle w:val="Szvegtrzs"/>
        <w:spacing w:before="100" w:after="0"/>
        <w:rPr>
          <w:sz w:val="24"/>
          <w:szCs w:val="24"/>
        </w:rPr>
      </w:pPr>
      <w:r>
        <w:rPr>
          <w:sz w:val="24"/>
          <w:szCs w:val="24"/>
        </w:rPr>
        <w:t xml:space="preserve">Az első házasok kedvezményének érvényesítéséhez a </w:t>
      </w:r>
      <w:r w:rsidRPr="00841CED">
        <w:rPr>
          <w:b/>
          <w:sz w:val="24"/>
          <w:szCs w:val="24"/>
        </w:rPr>
        <w:t>házastársaknak közös nyilatkozatot kell tenniük</w:t>
      </w:r>
      <w:r>
        <w:rPr>
          <w:sz w:val="24"/>
          <w:szCs w:val="24"/>
        </w:rPr>
        <w:t xml:space="preserve"> még abban az esetben is, ha azt </w:t>
      </w:r>
      <w:r w:rsidRPr="006D42AD">
        <w:rPr>
          <w:sz w:val="24"/>
          <w:szCs w:val="24"/>
        </w:rPr>
        <w:t xml:space="preserve">teljes egészében kizárólag </w:t>
      </w:r>
      <w:r>
        <w:rPr>
          <w:sz w:val="24"/>
          <w:szCs w:val="24"/>
        </w:rPr>
        <w:t>egyikük érvényesíti.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Ezeket a </w:t>
      </w:r>
      <w:r w:rsidRPr="006D42AD">
        <w:rPr>
          <w:sz w:val="24"/>
          <w:szCs w:val="24"/>
        </w:rPr>
        <w:t>sorokat az Ön házastárs</w:t>
      </w:r>
      <w:r>
        <w:rPr>
          <w:sz w:val="24"/>
          <w:szCs w:val="24"/>
        </w:rPr>
        <w:t>ának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kell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 w:rsidRPr="006D42AD">
        <w:rPr>
          <w:sz w:val="24"/>
          <w:szCs w:val="24"/>
        </w:rPr>
        <w:t>tölt</w:t>
      </w:r>
      <w:r>
        <w:rPr>
          <w:sz w:val="24"/>
          <w:szCs w:val="24"/>
        </w:rPr>
        <w:t>en</w:t>
      </w:r>
      <w:r w:rsidRPr="006D42AD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Pr="006D42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A3551" w:rsidRPr="006D42AD" w:rsidRDefault="00FA3551" w:rsidP="00FA3551">
      <w:pPr>
        <w:tabs>
          <w:tab w:val="left" w:pos="4253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6D42AD">
        <w:rPr>
          <w:b/>
          <w:sz w:val="24"/>
          <w:szCs w:val="24"/>
        </w:rPr>
        <w:t>8. ponthoz:</w:t>
      </w:r>
      <w:r w:rsidRPr="006D42AD">
        <w:rPr>
          <w:sz w:val="24"/>
          <w:szCs w:val="24"/>
        </w:rPr>
        <w:t xml:space="preserve"> Amennyiben az Ön házastársa nyilatkozik arról, hogy nincs munkáltatója, </w:t>
      </w:r>
      <w:r>
        <w:rPr>
          <w:sz w:val="24"/>
          <w:szCs w:val="24"/>
        </w:rPr>
        <w:t xml:space="preserve">valamint rendszeres bevételt juttató kifizető felé sem tett ilyen tartalmú adóelőleg-nyilatkozatot, úgy </w:t>
      </w:r>
      <w:r w:rsidRPr="006D42AD">
        <w:rPr>
          <w:sz w:val="24"/>
          <w:szCs w:val="24"/>
        </w:rPr>
        <w:t>a IV. Blokkot nem kell kitölteni.</w:t>
      </w:r>
    </w:p>
    <w:p w:rsidR="00FA3551" w:rsidRPr="006D42AD" w:rsidRDefault="00FA3551" w:rsidP="00FA3551">
      <w:pPr>
        <w:tabs>
          <w:tab w:val="left" w:pos="4253"/>
        </w:tabs>
        <w:spacing w:before="240" w:after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 </w:t>
      </w:r>
      <w:r w:rsidRPr="00001C46">
        <w:rPr>
          <w:b/>
          <w:sz w:val="24"/>
          <w:szCs w:val="24"/>
          <w:u w:val="single"/>
        </w:rPr>
        <w:t>III. Blokkhoz:</w:t>
      </w:r>
      <w:r w:rsidRPr="006D42AD">
        <w:rPr>
          <w:sz w:val="24"/>
          <w:szCs w:val="24"/>
        </w:rPr>
        <w:t xml:space="preserve"> Ezt az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p w:rsidR="00FA3551" w:rsidRPr="006D42AD" w:rsidRDefault="00FA3551" w:rsidP="00FA3551">
      <w:pPr>
        <w:tabs>
          <w:tab w:val="left" w:pos="4253"/>
        </w:tabs>
        <w:spacing w:before="240" w:after="120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 IV. Blokkhoz:</w:t>
      </w:r>
      <w:r w:rsidRPr="006D42AD">
        <w:rPr>
          <w:sz w:val="24"/>
          <w:szCs w:val="24"/>
        </w:rPr>
        <w:t xml:space="preserve"> Ezt az Ön házastársának munkáltatója</w:t>
      </w:r>
      <w:r>
        <w:rPr>
          <w:sz w:val="24"/>
          <w:szCs w:val="24"/>
        </w:rPr>
        <w:t xml:space="preserve"> (kifizetője)</w:t>
      </w:r>
      <w:r w:rsidRPr="006D42AD">
        <w:rPr>
          <w:sz w:val="24"/>
          <w:szCs w:val="24"/>
        </w:rPr>
        <w:t xml:space="preserve"> tölti ki. Ezzel a munkáltató kötelezi magát, hogy ha tőle az Ön házastársa a saját nyilatkozatában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kéri, azt legfeljebb </w:t>
      </w:r>
      <w:r>
        <w:rPr>
          <w:sz w:val="24"/>
          <w:szCs w:val="24"/>
        </w:rPr>
        <w:t>a 31 250 forint</w:t>
      </w:r>
      <w:r w:rsidRPr="006D42AD">
        <w:rPr>
          <w:sz w:val="24"/>
          <w:szCs w:val="24"/>
        </w:rPr>
        <w:t xml:space="preserve"> és a jelen Nyilatkozat I. Blokkjában meghatározott összeg különbözetének mértékéig veszi figyelembe. E kötelezettség ellenőrizhetőségének érdekében a nyilatkozat másolatát az Ön házastársa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 xml:space="preserve">is célszerű megőriznie. Ezt a nyilatkozatot az Ön házastársa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 xml:space="preserve">abban az esetben is alá kell írnia, ha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teljes összegét Ön érvényesíti.</w:t>
      </w:r>
    </w:p>
    <w:p w:rsidR="00D71111" w:rsidRDefault="00861DFA"/>
    <w:sectPr w:rsidR="00D71111" w:rsidSect="006A6DF6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64" w:rsidRDefault="00A57264">
      <w:r>
        <w:separator/>
      </w:r>
    </w:p>
  </w:endnote>
  <w:endnote w:type="continuationSeparator" w:id="0">
    <w:p w:rsidR="00A57264" w:rsidRDefault="00A5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1" w:rsidRDefault="00FA3551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70E1" w:rsidRDefault="00861DFA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E1" w:rsidRDefault="00861DFA" w:rsidP="00D85569">
    <w:pPr>
      <w:pStyle w:val="llb"/>
      <w:framePr w:wrap="around" w:vAnchor="text" w:hAnchor="margin" w:xAlign="right" w:y="1"/>
      <w:rPr>
        <w:rStyle w:val="Oldalszm"/>
      </w:rPr>
    </w:pPr>
  </w:p>
  <w:p w:rsidR="001070E1" w:rsidRPr="00D85569" w:rsidRDefault="00FA3551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B25EBA">
      <w:rPr>
        <w:rStyle w:val="Oldalszm"/>
        <w:noProof/>
        <w:sz w:val="24"/>
        <w:szCs w:val="24"/>
      </w:rPr>
      <w:t>1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64" w:rsidRDefault="00A57264">
      <w:r>
        <w:separator/>
      </w:r>
    </w:p>
  </w:footnote>
  <w:footnote w:type="continuationSeparator" w:id="0">
    <w:p w:rsidR="00A57264" w:rsidRDefault="00A5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B23"/>
    <w:multiLevelType w:val="hybridMultilevel"/>
    <w:tmpl w:val="142C6470"/>
    <w:lvl w:ilvl="0" w:tplc="5DBED53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51"/>
    <w:rsid w:val="00861DFA"/>
    <w:rsid w:val="008A3D60"/>
    <w:rsid w:val="009B41E6"/>
    <w:rsid w:val="00A57264"/>
    <w:rsid w:val="00B25EBA"/>
    <w:rsid w:val="00C453F6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A3551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FA35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FA355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FA35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A3551"/>
  </w:style>
  <w:style w:type="paragraph" w:styleId="Listaszerbekezds">
    <w:name w:val="List Paragraph"/>
    <w:basedOn w:val="Norml"/>
    <w:uiPriority w:val="34"/>
    <w:qFormat/>
    <w:rsid w:val="00FA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5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A3551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FA35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FA355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FA35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355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A3551"/>
  </w:style>
  <w:style w:type="paragraph" w:styleId="Listaszerbekezds">
    <w:name w:val="List Paragraph"/>
    <w:basedOn w:val="Norml"/>
    <w:uiPriority w:val="34"/>
    <w:qFormat/>
    <w:rsid w:val="00FA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Zsuzsanna</dc:creator>
  <cp:lastModifiedBy>Váginé Varga Zsuzsa</cp:lastModifiedBy>
  <cp:revision>4</cp:revision>
  <dcterms:created xsi:type="dcterms:W3CDTF">2014-12-22T08:10:00Z</dcterms:created>
  <dcterms:modified xsi:type="dcterms:W3CDTF">2015-01-08T13:53:00Z</dcterms:modified>
</cp:coreProperties>
</file>